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4D8E" w14:textId="0E02B7FE" w:rsidR="004D20E3" w:rsidRPr="00BC0281" w:rsidRDefault="00882369" w:rsidP="00882369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 w:rsidRPr="00BC0281">
        <w:rPr>
          <w:rFonts w:ascii="Ink Free" w:hAnsi="Ink Free"/>
          <w:b/>
          <w:bCs/>
          <w:sz w:val="40"/>
          <w:szCs w:val="40"/>
          <w:u w:val="single"/>
        </w:rPr>
        <w:t>Second Grade Digital Learning Plan</w:t>
      </w:r>
    </w:p>
    <w:p w14:paraId="468FC449" w14:textId="77777777" w:rsidR="00BC0281" w:rsidRPr="00A2372A" w:rsidRDefault="00BC0281" w:rsidP="00BC0281">
      <w:pPr>
        <w:rPr>
          <w:rFonts w:ascii="Century Gothic" w:hAnsi="Century Gothic"/>
          <w:sz w:val="24"/>
          <w:szCs w:val="24"/>
        </w:rPr>
      </w:pPr>
    </w:p>
    <w:p w14:paraId="0D7669D6" w14:textId="609DE9DE" w:rsidR="00BC0281" w:rsidRPr="00A2372A" w:rsidRDefault="00BC0281" w:rsidP="00BC0281">
      <w:pPr>
        <w:rPr>
          <w:rFonts w:ascii="Century Gothic" w:hAnsi="Century Gothic"/>
          <w:sz w:val="24"/>
          <w:szCs w:val="24"/>
        </w:rPr>
      </w:pPr>
      <w:r w:rsidRPr="00A2372A">
        <w:rPr>
          <w:rFonts w:ascii="Century Gothic" w:hAnsi="Century Gothic"/>
          <w:b/>
          <w:bCs/>
          <w:sz w:val="24"/>
          <w:szCs w:val="24"/>
        </w:rPr>
        <w:t>Teacher Availab</w:t>
      </w:r>
      <w:r w:rsidR="00A2372A">
        <w:rPr>
          <w:rFonts w:ascii="Century Gothic" w:hAnsi="Century Gothic"/>
          <w:b/>
          <w:bCs/>
          <w:sz w:val="24"/>
          <w:szCs w:val="24"/>
        </w:rPr>
        <w:t>le</w:t>
      </w:r>
      <w:r w:rsidRPr="00A2372A">
        <w:rPr>
          <w:rFonts w:ascii="Century Gothic" w:hAnsi="Century Gothic"/>
          <w:b/>
          <w:bCs/>
          <w:sz w:val="24"/>
          <w:szCs w:val="24"/>
        </w:rPr>
        <w:t xml:space="preserve"> Times</w:t>
      </w:r>
      <w:r w:rsidRPr="00A2372A">
        <w:rPr>
          <w:rFonts w:ascii="Century Gothic" w:hAnsi="Century Gothic"/>
          <w:sz w:val="24"/>
          <w:szCs w:val="24"/>
        </w:rPr>
        <w:t>: 9:00-10:30</w:t>
      </w:r>
      <w:r w:rsidR="00A2372A">
        <w:rPr>
          <w:rFonts w:ascii="Century Gothic" w:hAnsi="Century Gothic"/>
          <w:sz w:val="24"/>
          <w:szCs w:val="24"/>
        </w:rPr>
        <w:t>;</w:t>
      </w:r>
      <w:r w:rsidRPr="00A2372A">
        <w:rPr>
          <w:rFonts w:ascii="Century Gothic" w:hAnsi="Century Gothic"/>
          <w:sz w:val="24"/>
          <w:szCs w:val="24"/>
        </w:rPr>
        <w:t xml:space="preserve"> Monday-Friday</w:t>
      </w:r>
    </w:p>
    <w:p w14:paraId="0005E20E" w14:textId="3AEE4C8B" w:rsidR="00A2372A" w:rsidRDefault="00BC0281" w:rsidP="00BC0281">
      <w:pPr>
        <w:rPr>
          <w:rFonts w:ascii="Century Gothic" w:hAnsi="Century Gothic"/>
          <w:sz w:val="24"/>
          <w:szCs w:val="24"/>
        </w:rPr>
      </w:pPr>
      <w:r w:rsidRPr="00A2372A">
        <w:rPr>
          <w:rFonts w:ascii="Century Gothic" w:hAnsi="Century Gothic"/>
          <w:b/>
          <w:bCs/>
          <w:sz w:val="24"/>
          <w:szCs w:val="24"/>
        </w:rPr>
        <w:t>How to Contact Teacher</w:t>
      </w:r>
      <w:r w:rsidRPr="00A2372A">
        <w:rPr>
          <w:rFonts w:ascii="Century Gothic" w:hAnsi="Century Gothic"/>
          <w:sz w:val="24"/>
          <w:szCs w:val="24"/>
        </w:rPr>
        <w:t>: You may communicate with your student’s teachers in the methods already established this school year: email, R</w:t>
      </w:r>
      <w:r w:rsidR="00FB041D">
        <w:rPr>
          <w:rFonts w:ascii="Century Gothic" w:hAnsi="Century Gothic"/>
          <w:sz w:val="24"/>
          <w:szCs w:val="24"/>
        </w:rPr>
        <w:t>emind, etc.</w:t>
      </w:r>
      <w:r w:rsidRPr="00A2372A">
        <w:rPr>
          <w:rFonts w:ascii="Century Gothic" w:hAnsi="Century Gothic"/>
          <w:sz w:val="24"/>
          <w:szCs w:val="24"/>
        </w:rPr>
        <w:t xml:space="preserve">  </w:t>
      </w:r>
    </w:p>
    <w:p w14:paraId="2B917F33" w14:textId="1FBF1142" w:rsidR="00BC0281" w:rsidRPr="00A2372A" w:rsidRDefault="00A2372A" w:rsidP="00BC02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BC0281" w:rsidRPr="00A2372A">
        <w:rPr>
          <w:rFonts w:ascii="Century Gothic" w:hAnsi="Century Gothic"/>
          <w:sz w:val="24"/>
          <w:szCs w:val="24"/>
        </w:rPr>
        <w:t>Forms of communication vary per classroom.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975"/>
        <w:gridCol w:w="8640"/>
      </w:tblGrid>
      <w:tr w:rsidR="00882369" w14:paraId="0130F0AA" w14:textId="77777777" w:rsidTr="00FB041D">
        <w:trPr>
          <w:trHeight w:val="688"/>
        </w:trPr>
        <w:tc>
          <w:tcPr>
            <w:tcW w:w="1975" w:type="dxa"/>
          </w:tcPr>
          <w:p w14:paraId="4E9BD158" w14:textId="4D0A092A" w:rsidR="00882369" w:rsidRPr="00882369" w:rsidRDefault="00882369">
            <w:pPr>
              <w:rPr>
                <w:rFonts w:ascii="Ink Free" w:hAnsi="Ink Free"/>
                <w:b/>
                <w:bCs/>
                <w:sz w:val="48"/>
                <w:szCs w:val="48"/>
              </w:rPr>
            </w:pPr>
            <w:r w:rsidRPr="00882369">
              <w:rPr>
                <w:rFonts w:ascii="Ink Free" w:hAnsi="Ink Free"/>
                <w:b/>
                <w:bCs/>
                <w:sz w:val="48"/>
                <w:szCs w:val="48"/>
              </w:rPr>
              <w:t>Subject</w:t>
            </w:r>
          </w:p>
        </w:tc>
        <w:tc>
          <w:tcPr>
            <w:tcW w:w="8640" w:type="dxa"/>
          </w:tcPr>
          <w:p w14:paraId="4ABAF40A" w14:textId="0954AB5D" w:rsidR="00882369" w:rsidRPr="00882369" w:rsidRDefault="00882369">
            <w:pPr>
              <w:rPr>
                <w:rFonts w:ascii="Ink Free" w:hAnsi="Ink Free"/>
                <w:b/>
                <w:bCs/>
                <w:sz w:val="48"/>
                <w:szCs w:val="48"/>
              </w:rPr>
            </w:pPr>
            <w:r w:rsidRPr="00882369">
              <w:rPr>
                <w:rFonts w:ascii="Ink Free" w:hAnsi="Ink Free"/>
                <w:b/>
                <w:bCs/>
                <w:sz w:val="48"/>
                <w:szCs w:val="48"/>
              </w:rPr>
              <w:t>Activities</w:t>
            </w:r>
          </w:p>
        </w:tc>
      </w:tr>
      <w:tr w:rsidR="00882369" w14:paraId="04EA2FC2" w14:textId="77777777" w:rsidTr="00FB041D">
        <w:trPr>
          <w:trHeight w:val="1648"/>
        </w:trPr>
        <w:tc>
          <w:tcPr>
            <w:tcW w:w="1975" w:type="dxa"/>
          </w:tcPr>
          <w:p w14:paraId="4D8D52BE" w14:textId="672D1688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Reading</w:t>
            </w:r>
          </w:p>
        </w:tc>
        <w:tc>
          <w:tcPr>
            <w:tcW w:w="8640" w:type="dxa"/>
          </w:tcPr>
          <w:p w14:paraId="057BBB5F" w14:textId="77777777" w:rsidR="00882369" w:rsidRPr="007C34C4" w:rsidRDefault="00882369" w:rsidP="008823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bCs/>
                <w:sz w:val="24"/>
                <w:szCs w:val="24"/>
              </w:rPr>
              <w:t>Read 20 minutes a day</w:t>
            </w:r>
          </w:p>
          <w:p w14:paraId="07300B67" w14:textId="6ACAF3CB" w:rsidR="00882369" w:rsidRPr="007C34C4" w:rsidRDefault="00882369" w:rsidP="008823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bCs/>
                <w:sz w:val="24"/>
                <w:szCs w:val="24"/>
              </w:rPr>
              <w:t>Education Galaxy</w:t>
            </w:r>
          </w:p>
          <w:p w14:paraId="0704B342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educationgalaxy.com</w:t>
            </w:r>
          </w:p>
          <w:p w14:paraId="5A5DB0F5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username: student ID # (same as lunch #)</w:t>
            </w:r>
          </w:p>
          <w:p w14:paraId="06F7A7CA" w14:textId="49CDC4F2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password: </w:t>
            </w:r>
            <w:proofErr w:type="gramStart"/>
            <w:r w:rsidRPr="007C34C4">
              <w:rPr>
                <w:rFonts w:ascii="Century Gothic" w:hAnsi="Century Gothic"/>
                <w:sz w:val="24"/>
                <w:szCs w:val="24"/>
              </w:rPr>
              <w:t>4 digit</w:t>
            </w:r>
            <w:proofErr w:type="gramEnd"/>
            <w:r w:rsidRPr="007C34C4">
              <w:rPr>
                <w:rFonts w:ascii="Century Gothic" w:hAnsi="Century Gothic"/>
                <w:sz w:val="24"/>
                <w:szCs w:val="24"/>
              </w:rPr>
              <w:t xml:space="preserve"> birthday</w:t>
            </w:r>
          </w:p>
          <w:p w14:paraId="391DC05A" w14:textId="3A64F3CB" w:rsidR="00882369" w:rsidRDefault="00882369" w:rsidP="008823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7C34C4">
              <w:rPr>
                <w:rFonts w:ascii="Century Gothic" w:hAnsi="Century Gothic"/>
                <w:b/>
                <w:bCs/>
                <w:sz w:val="24"/>
                <w:szCs w:val="24"/>
              </w:rPr>
              <w:t>Tumble</w:t>
            </w:r>
            <w:r w:rsidR="00FB041D"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  <w:r w:rsidRPr="007C34C4">
              <w:rPr>
                <w:rFonts w:ascii="Century Gothic" w:hAnsi="Century Gothic"/>
                <w:b/>
                <w:bCs/>
                <w:sz w:val="24"/>
                <w:szCs w:val="24"/>
              </w:rPr>
              <w:t>ooks</w:t>
            </w:r>
            <w:proofErr w:type="spellEnd"/>
            <w:r w:rsidR="00FB041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B041D">
              <w:rPr>
                <w:rFonts w:ascii="Century Gothic" w:hAnsi="Century Gothic"/>
                <w:b/>
                <w:bCs/>
                <w:sz w:val="24"/>
                <w:szCs w:val="24"/>
              </w:rPr>
              <w:t>BookFlix</w:t>
            </w:r>
            <w:proofErr w:type="spellEnd"/>
            <w:r w:rsidR="00FB041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(through Cobb Digital Library) </w:t>
            </w:r>
          </w:p>
          <w:p w14:paraId="3B1D6875" w14:textId="24667676" w:rsidR="00FB041D" w:rsidRPr="00FB041D" w:rsidRDefault="007C34C4" w:rsidP="00FB04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sz w:val="24"/>
                <w:szCs w:val="24"/>
              </w:rPr>
              <w:t>Big Universe</w:t>
            </w:r>
            <w:r w:rsidR="00FB041D">
              <w:rPr>
                <w:rFonts w:ascii="Century Gothic" w:hAnsi="Century Gothic"/>
                <w:b/>
                <w:sz w:val="24"/>
                <w:szCs w:val="24"/>
              </w:rPr>
              <w:t xml:space="preserve"> (for students with a login)</w:t>
            </w:r>
          </w:p>
          <w:p w14:paraId="77107174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biguniverse.com</w:t>
            </w:r>
          </w:p>
          <w:p w14:paraId="4CDD53C5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username: student ID # (same as lunch #)</w:t>
            </w:r>
          </w:p>
          <w:p w14:paraId="61E3844E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password: </w:t>
            </w:r>
            <w:proofErr w:type="gramStart"/>
            <w:r w:rsidRPr="007C34C4">
              <w:rPr>
                <w:rFonts w:ascii="Century Gothic" w:hAnsi="Century Gothic"/>
                <w:sz w:val="24"/>
                <w:szCs w:val="24"/>
              </w:rPr>
              <w:t>4 digit</w:t>
            </w:r>
            <w:proofErr w:type="gramEnd"/>
            <w:r w:rsidRPr="007C34C4">
              <w:rPr>
                <w:rFonts w:ascii="Century Gothic" w:hAnsi="Century Gothic"/>
                <w:sz w:val="24"/>
                <w:szCs w:val="24"/>
              </w:rPr>
              <w:t xml:space="preserve"> birthday</w:t>
            </w:r>
          </w:p>
          <w:p w14:paraId="70579912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                   (example: January 1 = 0101)</w:t>
            </w:r>
          </w:p>
          <w:p w14:paraId="6B984797" w14:textId="249E8312" w:rsid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group username: </w:t>
            </w:r>
            <w:proofErr w:type="spellStart"/>
            <w:r w:rsidRPr="007C34C4">
              <w:rPr>
                <w:rFonts w:ascii="Century Gothic" w:hAnsi="Century Gothic"/>
                <w:sz w:val="24"/>
                <w:szCs w:val="24"/>
              </w:rPr>
              <w:t>cheatham-ga</w:t>
            </w:r>
            <w:proofErr w:type="spellEnd"/>
          </w:p>
          <w:p w14:paraId="3F3CD9DF" w14:textId="7F45A632" w:rsidR="00FB041D" w:rsidRPr="007C34C4" w:rsidRDefault="00FB041D" w:rsidP="00FB04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sz w:val="24"/>
                <w:szCs w:val="24"/>
              </w:rPr>
              <w:t>Freckle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(for students with a login)</w:t>
            </w:r>
          </w:p>
          <w:p w14:paraId="1C7F20E6" w14:textId="77777777" w:rsidR="00FB041D" w:rsidRPr="007C34C4" w:rsidRDefault="00FB041D" w:rsidP="00FB041D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student.freckle.com</w:t>
            </w:r>
          </w:p>
          <w:p w14:paraId="541DC5B6" w14:textId="77777777" w:rsidR="00FB041D" w:rsidRPr="007C34C4" w:rsidRDefault="00FB041D" w:rsidP="00FB041D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First Name          Last Name</w:t>
            </w:r>
          </w:p>
          <w:p w14:paraId="1536ACC3" w14:textId="7FBCE296" w:rsidR="00FB041D" w:rsidRDefault="00FB041D" w:rsidP="00FB0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Pr="007C34C4">
              <w:rPr>
                <w:rFonts w:ascii="Century Gothic" w:hAnsi="Century Gothic"/>
                <w:sz w:val="24"/>
                <w:szCs w:val="24"/>
              </w:rPr>
              <w:t>lass code: See Individual Teacher website or email</w:t>
            </w:r>
          </w:p>
          <w:p w14:paraId="0C4D8F87" w14:textId="18F63B5F" w:rsidR="00FB041D" w:rsidRPr="00FB041D" w:rsidRDefault="00FB041D" w:rsidP="00FB04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 w:rsidR="0078007E">
              <w:rPr>
                <w:rFonts w:ascii="Century Gothic" w:hAnsi="Century Gothic"/>
                <w:sz w:val="24"/>
                <w:szCs w:val="24"/>
              </w:rPr>
              <w:t xml:space="preserve"> (Cobb Digital Library)</w:t>
            </w:r>
          </w:p>
          <w:p w14:paraId="41AC2A93" w14:textId="6FC3799F" w:rsidR="00882369" w:rsidRPr="00BC0281" w:rsidRDefault="00882369" w:rsidP="00FB0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2369" w14:paraId="752AADAC" w14:textId="77777777" w:rsidTr="00FB041D">
        <w:trPr>
          <w:trHeight w:val="513"/>
        </w:trPr>
        <w:tc>
          <w:tcPr>
            <w:tcW w:w="1975" w:type="dxa"/>
          </w:tcPr>
          <w:p w14:paraId="2736DD9A" w14:textId="19AB8F6B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Math</w:t>
            </w:r>
          </w:p>
        </w:tc>
        <w:tc>
          <w:tcPr>
            <w:tcW w:w="8640" w:type="dxa"/>
          </w:tcPr>
          <w:p w14:paraId="179D9E2D" w14:textId="62DF2422" w:rsidR="00BC0281" w:rsidRPr="00BC0281" w:rsidRDefault="00BC0281" w:rsidP="00BC02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BC0281">
              <w:rPr>
                <w:rFonts w:ascii="Century Gothic" w:hAnsi="Century Gothic"/>
                <w:b/>
                <w:sz w:val="24"/>
                <w:szCs w:val="24"/>
              </w:rPr>
              <w:t>Math Textbook Online</w:t>
            </w:r>
          </w:p>
          <w:p w14:paraId="63136367" w14:textId="77777777" w:rsidR="00BC0281" w:rsidRPr="00BC0281" w:rsidRDefault="005801F4" w:rsidP="00BC0281">
            <w:pPr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BC0281" w:rsidRPr="00BC0281">
                <w:rPr>
                  <w:rStyle w:val="Hyperlink"/>
                  <w:rFonts w:ascii="Century Gothic" w:hAnsi="Century Gothic"/>
                  <w:color w:val="000000"/>
                  <w:sz w:val="24"/>
                  <w:szCs w:val="24"/>
                </w:rPr>
                <w:t>http://connected.mcgraw-hill.com/connected/login.do</w:t>
              </w:r>
            </w:hyperlink>
          </w:p>
          <w:p w14:paraId="79D95D7A" w14:textId="77777777" w:rsidR="00BC0281" w:rsidRPr="00BC0281" w:rsidRDefault="00BC0281" w:rsidP="00BC0281">
            <w:pPr>
              <w:pStyle w:val="font8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BC0281">
              <w:rPr>
                <w:rFonts w:ascii="Century Gothic" w:hAnsi="Century Gothic"/>
              </w:rPr>
              <w:t xml:space="preserve">student user id: </w:t>
            </w:r>
            <w:proofErr w:type="spellStart"/>
            <w:proofErr w:type="gramStart"/>
            <w:r w:rsidRPr="00BC0281">
              <w:rPr>
                <w:rFonts w:ascii="Century Gothic" w:hAnsi="Century Gothic"/>
              </w:rPr>
              <w:t>ccsd</w:t>
            </w:r>
            <w:proofErr w:type="spellEnd"/>
            <w:r w:rsidRPr="00BC0281">
              <w:rPr>
                <w:rFonts w:ascii="Century Gothic" w:hAnsi="Century Gothic"/>
              </w:rPr>
              <w:t>(</w:t>
            </w:r>
            <w:proofErr w:type="gramEnd"/>
            <w:r w:rsidRPr="00BC0281">
              <w:rPr>
                <w:rFonts w:ascii="Century Gothic" w:hAnsi="Century Gothic"/>
              </w:rPr>
              <w:t xml:space="preserve">student id #) –student must type </w:t>
            </w:r>
            <w:proofErr w:type="spellStart"/>
            <w:r w:rsidRPr="00BC0281">
              <w:rPr>
                <w:rFonts w:ascii="Century Gothic" w:hAnsi="Century Gothic"/>
              </w:rPr>
              <w:t>ccsd</w:t>
            </w:r>
            <w:proofErr w:type="spellEnd"/>
            <w:r w:rsidRPr="00BC0281">
              <w:rPr>
                <w:rFonts w:ascii="Century Gothic" w:hAnsi="Century Gothic"/>
              </w:rPr>
              <w:t xml:space="preserve"> before their student number</w:t>
            </w:r>
          </w:p>
          <w:p w14:paraId="257A1255" w14:textId="22E40337" w:rsidR="00BC0281" w:rsidRPr="00BC0281" w:rsidRDefault="00BC0281" w:rsidP="00BC02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C0281">
              <w:rPr>
                <w:rFonts w:ascii="Century Gothic" w:hAnsi="Century Gothic"/>
                <w:sz w:val="24"/>
                <w:szCs w:val="24"/>
              </w:rPr>
              <w:t>password: cobbmath1</w:t>
            </w:r>
          </w:p>
          <w:p w14:paraId="14C9ECE2" w14:textId="7CBD0985" w:rsidR="00BC0281" w:rsidRPr="00BC0281" w:rsidRDefault="00BC0281" w:rsidP="00BC02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BC0281">
              <w:rPr>
                <w:rFonts w:ascii="Century Gothic" w:hAnsi="Century Gothic"/>
                <w:b/>
                <w:sz w:val="24"/>
                <w:szCs w:val="24"/>
              </w:rPr>
              <w:t xml:space="preserve">Education Galaxy </w:t>
            </w:r>
          </w:p>
          <w:p w14:paraId="34349CBD" w14:textId="77777777" w:rsidR="00BC0281" w:rsidRPr="00BC0281" w:rsidRDefault="00BC0281" w:rsidP="00BC0281">
            <w:pPr>
              <w:rPr>
                <w:rFonts w:ascii="Century Gothic" w:hAnsi="Century Gothic"/>
                <w:sz w:val="24"/>
                <w:szCs w:val="24"/>
              </w:rPr>
            </w:pPr>
            <w:r w:rsidRPr="00BC0281">
              <w:rPr>
                <w:rFonts w:ascii="Century Gothic" w:hAnsi="Century Gothic"/>
                <w:sz w:val="24"/>
                <w:szCs w:val="24"/>
              </w:rPr>
              <w:t>educationgalaxy.com</w:t>
            </w:r>
          </w:p>
          <w:p w14:paraId="616DC372" w14:textId="77777777" w:rsidR="00BC0281" w:rsidRPr="00BC0281" w:rsidRDefault="00BC0281" w:rsidP="00BC0281">
            <w:pPr>
              <w:rPr>
                <w:rFonts w:ascii="Century Gothic" w:hAnsi="Century Gothic"/>
                <w:sz w:val="24"/>
                <w:szCs w:val="24"/>
              </w:rPr>
            </w:pPr>
            <w:r w:rsidRPr="00BC0281">
              <w:rPr>
                <w:rFonts w:ascii="Century Gothic" w:hAnsi="Century Gothic"/>
                <w:sz w:val="24"/>
                <w:szCs w:val="24"/>
              </w:rPr>
              <w:t>username: student ID # (same as lunch #)</w:t>
            </w:r>
          </w:p>
          <w:p w14:paraId="4AEFD384" w14:textId="3E3DC8E5" w:rsidR="00BC0281" w:rsidRPr="00BC0281" w:rsidRDefault="00BC0281" w:rsidP="00BC0281">
            <w:pPr>
              <w:rPr>
                <w:rFonts w:ascii="Century Gothic" w:hAnsi="Century Gothic"/>
                <w:sz w:val="24"/>
                <w:szCs w:val="24"/>
              </w:rPr>
            </w:pPr>
            <w:r w:rsidRPr="00BC0281">
              <w:rPr>
                <w:rFonts w:ascii="Century Gothic" w:hAnsi="Century Gothic"/>
                <w:sz w:val="24"/>
                <w:szCs w:val="24"/>
              </w:rPr>
              <w:t xml:space="preserve">password: </w:t>
            </w:r>
            <w:proofErr w:type="gramStart"/>
            <w:r w:rsidRPr="00BC0281">
              <w:rPr>
                <w:rFonts w:ascii="Century Gothic" w:hAnsi="Century Gothic"/>
                <w:sz w:val="24"/>
                <w:szCs w:val="24"/>
              </w:rPr>
              <w:t>4 digit</w:t>
            </w:r>
            <w:proofErr w:type="gramEnd"/>
            <w:r w:rsidRPr="00BC0281">
              <w:rPr>
                <w:rFonts w:ascii="Century Gothic" w:hAnsi="Century Gothic"/>
                <w:sz w:val="24"/>
                <w:szCs w:val="24"/>
              </w:rPr>
              <w:t xml:space="preserve"> birthday</w:t>
            </w:r>
          </w:p>
          <w:p w14:paraId="703CF15D" w14:textId="073E421F" w:rsidR="00BC0281" w:rsidRPr="007C34C4" w:rsidRDefault="00BC0281" w:rsidP="00BC02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sz w:val="24"/>
                <w:szCs w:val="24"/>
              </w:rPr>
              <w:t>Prodigy</w:t>
            </w:r>
          </w:p>
          <w:p w14:paraId="5F9ACEE6" w14:textId="77777777" w:rsidR="00BC0281" w:rsidRPr="007C34C4" w:rsidRDefault="00BC0281" w:rsidP="00BC0281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Prodigymath.com</w:t>
            </w:r>
          </w:p>
          <w:p w14:paraId="51002E96" w14:textId="62DC592F" w:rsidR="00BC0281" w:rsidRPr="007C34C4" w:rsidRDefault="00BC0281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Individual Login Information sent home earlier this year</w:t>
            </w:r>
            <w:r w:rsidR="00FB041D">
              <w:rPr>
                <w:rFonts w:ascii="Century Gothic" w:hAnsi="Century Gothic"/>
                <w:sz w:val="24"/>
                <w:szCs w:val="24"/>
              </w:rPr>
              <w:t xml:space="preserve"> (for students with a login)</w:t>
            </w:r>
          </w:p>
          <w:p w14:paraId="256ECEF1" w14:textId="77777777" w:rsidR="007C34C4" w:rsidRPr="007C34C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sz w:val="24"/>
                <w:szCs w:val="24"/>
              </w:rPr>
              <w:t>Freckle</w:t>
            </w:r>
          </w:p>
          <w:p w14:paraId="2705AA40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student.freckle.com</w:t>
            </w:r>
          </w:p>
          <w:p w14:paraId="1F6123A8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First Name          Last Name</w:t>
            </w:r>
          </w:p>
          <w:p w14:paraId="4F879974" w14:textId="77777777" w:rsidR="00882369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Pr="007C34C4">
              <w:rPr>
                <w:rFonts w:ascii="Century Gothic" w:hAnsi="Century Gothic"/>
                <w:sz w:val="24"/>
                <w:szCs w:val="24"/>
              </w:rPr>
              <w:t>lass code: See Individual Teacher website or email</w:t>
            </w:r>
          </w:p>
          <w:p w14:paraId="4F9FC39C" w14:textId="77777777" w:rsidR="007C34C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Practice Fact Fluency -Adding and Subtracting within 20</w:t>
            </w:r>
          </w:p>
          <w:p w14:paraId="24DCBD38" w14:textId="77777777" w:rsidR="007C34C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math life skills: count change, tell time to the 5-minutes, discuss shapes all around us</w:t>
            </w:r>
          </w:p>
          <w:p w14:paraId="7EE0124A" w14:textId="0BCC3484" w:rsidR="00FB041D" w:rsidRPr="007C34C4" w:rsidRDefault="00FB041D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 w:rsidR="0078007E">
              <w:rPr>
                <w:rFonts w:ascii="Century Gothic" w:hAnsi="Century Gothic"/>
                <w:sz w:val="24"/>
                <w:szCs w:val="24"/>
              </w:rPr>
              <w:t xml:space="preserve"> (Cobb Digital Library)</w:t>
            </w:r>
          </w:p>
        </w:tc>
      </w:tr>
      <w:tr w:rsidR="00882369" w14:paraId="535B7CDB" w14:textId="77777777" w:rsidTr="00FB041D">
        <w:trPr>
          <w:trHeight w:val="525"/>
        </w:trPr>
        <w:tc>
          <w:tcPr>
            <w:tcW w:w="1975" w:type="dxa"/>
          </w:tcPr>
          <w:p w14:paraId="01558504" w14:textId="3E1FDE17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lastRenderedPageBreak/>
              <w:t>Writing</w:t>
            </w:r>
          </w:p>
        </w:tc>
        <w:tc>
          <w:tcPr>
            <w:tcW w:w="8640" w:type="dxa"/>
          </w:tcPr>
          <w:p w14:paraId="760955F2" w14:textId="77777777" w:rsidR="007C34C4" w:rsidRPr="007C34C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sz w:val="24"/>
                <w:szCs w:val="24"/>
              </w:rPr>
              <w:t>Education Galaxy</w:t>
            </w:r>
          </w:p>
          <w:p w14:paraId="5F33238B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educationgalaxy.com</w:t>
            </w:r>
          </w:p>
          <w:p w14:paraId="47E76470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username: student ID # (same as lunch #)</w:t>
            </w:r>
          </w:p>
          <w:p w14:paraId="1304E778" w14:textId="748D453C" w:rsid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password: </w:t>
            </w:r>
            <w:proofErr w:type="gramStart"/>
            <w:r w:rsidRPr="007C34C4">
              <w:rPr>
                <w:rFonts w:ascii="Century Gothic" w:hAnsi="Century Gothic"/>
                <w:sz w:val="24"/>
                <w:szCs w:val="24"/>
              </w:rPr>
              <w:t>4 digit</w:t>
            </w:r>
            <w:proofErr w:type="gramEnd"/>
            <w:r w:rsidRPr="007C34C4">
              <w:rPr>
                <w:rFonts w:ascii="Century Gothic" w:hAnsi="Century Gothic"/>
                <w:sz w:val="24"/>
                <w:szCs w:val="24"/>
              </w:rPr>
              <w:t xml:space="preserve"> birthday</w:t>
            </w:r>
          </w:p>
          <w:p w14:paraId="7BC05107" w14:textId="77777777" w:rsidR="007C34C4" w:rsidRPr="007C34C4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C34C4">
              <w:rPr>
                <w:rFonts w:ascii="Century Gothic" w:hAnsi="Century Gothic"/>
                <w:b/>
                <w:sz w:val="24"/>
                <w:szCs w:val="24"/>
              </w:rPr>
              <w:t>Big Universe</w:t>
            </w:r>
          </w:p>
          <w:p w14:paraId="1BF17361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biguniverse.com</w:t>
            </w:r>
          </w:p>
          <w:p w14:paraId="18E41134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>username: student ID # (same as lunch #)</w:t>
            </w:r>
          </w:p>
          <w:p w14:paraId="0074BDE1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password: </w:t>
            </w:r>
            <w:proofErr w:type="gramStart"/>
            <w:r w:rsidRPr="007C34C4">
              <w:rPr>
                <w:rFonts w:ascii="Century Gothic" w:hAnsi="Century Gothic"/>
                <w:sz w:val="24"/>
                <w:szCs w:val="24"/>
              </w:rPr>
              <w:t>4 digit</w:t>
            </w:r>
            <w:proofErr w:type="gramEnd"/>
            <w:r w:rsidRPr="007C34C4">
              <w:rPr>
                <w:rFonts w:ascii="Century Gothic" w:hAnsi="Century Gothic"/>
                <w:sz w:val="24"/>
                <w:szCs w:val="24"/>
              </w:rPr>
              <w:t xml:space="preserve"> birthday</w:t>
            </w:r>
          </w:p>
          <w:p w14:paraId="19A506E1" w14:textId="77777777" w:rsidR="007C34C4" w:rsidRP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                   (example: January 1 = 0101)</w:t>
            </w:r>
          </w:p>
          <w:p w14:paraId="6B05AAAC" w14:textId="20E80B4A" w:rsidR="007C34C4" w:rsidRDefault="007C34C4" w:rsidP="007C34C4">
            <w:pPr>
              <w:rPr>
                <w:rFonts w:ascii="Century Gothic" w:hAnsi="Century Gothic"/>
                <w:sz w:val="24"/>
                <w:szCs w:val="24"/>
              </w:rPr>
            </w:pPr>
            <w:r w:rsidRPr="007C34C4">
              <w:rPr>
                <w:rFonts w:ascii="Century Gothic" w:hAnsi="Century Gothic"/>
                <w:sz w:val="24"/>
                <w:szCs w:val="24"/>
              </w:rPr>
              <w:t xml:space="preserve">group username: </w:t>
            </w:r>
            <w:proofErr w:type="spellStart"/>
            <w:r w:rsidRPr="007C34C4">
              <w:rPr>
                <w:rFonts w:ascii="Century Gothic" w:hAnsi="Century Gothic"/>
                <w:sz w:val="24"/>
                <w:szCs w:val="24"/>
              </w:rPr>
              <w:t>cheatham-ga</w:t>
            </w:r>
            <w:proofErr w:type="spellEnd"/>
          </w:p>
          <w:p w14:paraId="0105E815" w14:textId="14C29D7B" w:rsidR="00CA6866" w:rsidRDefault="00CA6866" w:rsidP="00CA686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Begin a writing journal and practice the different types of writing we have learned this year: Narrative, Informational, and Opinion.</w:t>
            </w:r>
          </w:p>
          <w:p w14:paraId="09202312" w14:textId="7F540E01" w:rsidR="00CA6866" w:rsidRPr="00CA6866" w:rsidRDefault="00CA6866" w:rsidP="00CA686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Possible writing prompts:</w:t>
            </w:r>
          </w:p>
          <w:p w14:paraId="6AA5F54C" w14:textId="76EADE47" w:rsidR="007C34C4" w:rsidRDefault="00CA6866" w:rsidP="007C34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Narrative~ Write a story about visiting the moon; your favorite vacation, happiest moment,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If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you were principal for a day,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</w:p>
          <w:p w14:paraId="2B5E3923" w14:textId="5AA18AF8" w:rsidR="00CA6866" w:rsidRDefault="00CA6866" w:rsidP="007C34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Informational~ Any of our Science/Social Studies topics, favorite place, favorite animal, etc.</w:t>
            </w:r>
          </w:p>
          <w:p w14:paraId="025D31C7" w14:textId="20825AEE" w:rsidR="00CA6866" w:rsidRDefault="00CA6866" w:rsidP="007C34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Opinion~ Best part of the school day,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The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most important way to care for our Earth, </w:t>
            </w:r>
            <w:r w:rsidR="00A2372A">
              <w:rPr>
                <w:rFonts w:ascii="Century Gothic" w:hAnsi="Century Gothic"/>
                <w:sz w:val="24"/>
                <w:szCs w:val="24"/>
              </w:rPr>
              <w:t>Most influential person in US history, etc.</w:t>
            </w:r>
          </w:p>
          <w:p w14:paraId="43E7285D" w14:textId="4EA6073F" w:rsidR="0078007E" w:rsidRPr="0078007E" w:rsidRDefault="0078007E" w:rsidP="0078007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(Cobb Digital Library)</w:t>
            </w:r>
          </w:p>
          <w:p w14:paraId="48DCA2B9" w14:textId="77777777" w:rsidR="00882369" w:rsidRPr="00BC0281" w:rsidRDefault="0088236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2369" w14:paraId="29B86B95" w14:textId="77777777" w:rsidTr="00FB041D">
        <w:trPr>
          <w:trHeight w:val="513"/>
        </w:trPr>
        <w:tc>
          <w:tcPr>
            <w:tcW w:w="1975" w:type="dxa"/>
          </w:tcPr>
          <w:p w14:paraId="52F8845A" w14:textId="77777777" w:rsidR="00FB041D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Science/</w:t>
            </w:r>
          </w:p>
          <w:p w14:paraId="07BB1490" w14:textId="3CF6611E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Social Studies</w:t>
            </w:r>
          </w:p>
        </w:tc>
        <w:tc>
          <w:tcPr>
            <w:tcW w:w="8640" w:type="dxa"/>
          </w:tcPr>
          <w:p w14:paraId="23045D5B" w14:textId="0ECEFFA8" w:rsidR="00372C69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PebbleGo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2C69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proofErr w:type="spellStart"/>
            <w:r w:rsidR="00372C69"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 w:rsidR="00372C6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Research. </w:t>
            </w:r>
          </w:p>
          <w:p w14:paraId="30CBE0DD" w14:textId="77777777" w:rsidR="00372C69" w:rsidRDefault="007C34C4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Quarter Four topics of study: Jimmy Carter,</w:t>
            </w:r>
            <w:r w:rsidR="00372C69">
              <w:rPr>
                <w:rFonts w:ascii="Century Gothic" w:hAnsi="Century Gothic"/>
                <w:sz w:val="24"/>
                <w:szCs w:val="24"/>
              </w:rPr>
              <w:t xml:space="preserve"> Economics (Scarcity, spending, saving), Life Cycles of 4 common animals and plants, and seed dispersal/pollination </w:t>
            </w:r>
          </w:p>
          <w:p w14:paraId="7C8C7408" w14:textId="77777777" w:rsidR="00FB041D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Create a presentation on any Quarter Four topic: Poster, PowerPoint, brochure, </w:t>
            </w:r>
            <w:r w:rsidR="00CA6866">
              <w:rPr>
                <w:rFonts w:ascii="Century Gothic" w:hAnsi="Century Gothic"/>
                <w:sz w:val="24"/>
                <w:szCs w:val="24"/>
              </w:rPr>
              <w:t xml:space="preserve">diorama, etc. </w:t>
            </w:r>
          </w:p>
          <w:p w14:paraId="384A19E9" w14:textId="55AA942F" w:rsidR="00FB041D" w:rsidRPr="00FB041D" w:rsidRDefault="007C34C4" w:rsidP="00FB041D">
            <w:pPr>
              <w:pStyle w:val="ListParagraph"/>
              <w:numPr>
                <w:ilvl w:val="0"/>
                <w:numId w:val="3"/>
              </w:numPr>
              <w:spacing w:after="225"/>
              <w:rPr>
                <w:rFonts w:ascii="Arial" w:hAnsi="Arial" w:cs="Arial"/>
                <w:color w:val="252529"/>
                <w:sz w:val="21"/>
                <w:szCs w:val="21"/>
              </w:rPr>
            </w:pPr>
            <w:r w:rsidRPr="00FB041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B041D">
              <w:rPr>
                <w:rFonts w:ascii="Century Gothic" w:hAnsi="Century Gothic"/>
                <w:sz w:val="24"/>
                <w:szCs w:val="24"/>
              </w:rPr>
              <w:t xml:space="preserve">Georgia Studies Weekly: </w:t>
            </w:r>
            <w:hyperlink r:id="rId8" w:history="1">
              <w:r w:rsidR="00FB041D" w:rsidRPr="0076322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https://clever.com/oauth/instant-login?client_id=907888321594e36e4579&amp;district_id=5798a584ac8d990100000850&amp;specify_auth=saml&amp;t=v</w:t>
              </w:r>
            </w:hyperlink>
          </w:p>
          <w:p w14:paraId="2F1091DC" w14:textId="308F17AF" w:rsidR="00882369" w:rsidRPr="007C34C4" w:rsidRDefault="00882369" w:rsidP="00FB04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2C69" w14:paraId="159730F3" w14:textId="77777777" w:rsidTr="00FB041D">
        <w:trPr>
          <w:trHeight w:val="513"/>
        </w:trPr>
        <w:tc>
          <w:tcPr>
            <w:tcW w:w="1975" w:type="dxa"/>
          </w:tcPr>
          <w:p w14:paraId="34DAED50" w14:textId="7EA629E3" w:rsidR="00372C69" w:rsidRPr="00882369" w:rsidRDefault="00372C69">
            <w:pPr>
              <w:rPr>
                <w:rFonts w:ascii="Ink Free" w:hAnsi="Ink Free"/>
                <w:sz w:val="36"/>
                <w:szCs w:val="36"/>
              </w:rPr>
            </w:pPr>
            <w:r>
              <w:rPr>
                <w:rFonts w:ascii="Ink Free" w:hAnsi="Ink Free"/>
                <w:sz w:val="36"/>
                <w:szCs w:val="36"/>
              </w:rPr>
              <w:t>Health</w:t>
            </w:r>
          </w:p>
        </w:tc>
        <w:tc>
          <w:tcPr>
            <w:tcW w:w="8640" w:type="dxa"/>
          </w:tcPr>
          <w:p w14:paraId="5A539B1C" w14:textId="6826494B" w:rsidR="00372C69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007E">
              <w:rPr>
                <w:rFonts w:ascii="Century Gothic" w:hAnsi="Century Gothic"/>
                <w:sz w:val="24"/>
                <w:szCs w:val="24"/>
              </w:rPr>
              <w:t>(Cobb Digital Library)</w:t>
            </w:r>
          </w:p>
          <w:p w14:paraId="4DCEE795" w14:textId="440669C3" w:rsidR="00372C69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Quarter Four Topics: Accident prevention strategies to use in recreational activities/sports/school/home/neighborhood</w:t>
            </w:r>
          </w:p>
        </w:tc>
      </w:tr>
    </w:tbl>
    <w:p w14:paraId="74FDFF79" w14:textId="33E83A62" w:rsidR="00BC0281" w:rsidRDefault="00BC0281">
      <w:pPr>
        <w:rPr>
          <w:sz w:val="24"/>
          <w:szCs w:val="24"/>
        </w:rPr>
      </w:pPr>
    </w:p>
    <w:p w14:paraId="2579011F" w14:textId="77777777" w:rsidR="007C34C4" w:rsidRPr="007C34C4" w:rsidRDefault="007C34C4">
      <w:pPr>
        <w:rPr>
          <w:sz w:val="24"/>
          <w:szCs w:val="24"/>
        </w:rPr>
      </w:pPr>
      <w:bookmarkStart w:id="0" w:name="_GoBack"/>
      <w:bookmarkEnd w:id="0"/>
    </w:p>
    <w:sectPr w:rsidR="007C34C4" w:rsidRPr="007C34C4" w:rsidSect="00A2372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C81F" w14:textId="77777777" w:rsidR="005801F4" w:rsidRDefault="005801F4" w:rsidP="00A2372A">
      <w:pPr>
        <w:spacing w:after="0" w:line="240" w:lineRule="auto"/>
      </w:pPr>
      <w:r>
        <w:separator/>
      </w:r>
    </w:p>
  </w:endnote>
  <w:endnote w:type="continuationSeparator" w:id="0">
    <w:p w14:paraId="27CFB585" w14:textId="77777777" w:rsidR="005801F4" w:rsidRDefault="005801F4" w:rsidP="00A2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AF25" w14:textId="77777777" w:rsidR="005801F4" w:rsidRDefault="005801F4" w:rsidP="00A2372A">
      <w:pPr>
        <w:spacing w:after="0" w:line="240" w:lineRule="auto"/>
      </w:pPr>
      <w:r>
        <w:separator/>
      </w:r>
    </w:p>
  </w:footnote>
  <w:footnote w:type="continuationSeparator" w:id="0">
    <w:p w14:paraId="0E2C99F9" w14:textId="77777777" w:rsidR="005801F4" w:rsidRDefault="005801F4" w:rsidP="00A2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3321" w14:textId="48266CD4" w:rsidR="00A2372A" w:rsidRDefault="00A2372A">
    <w:pPr>
      <w:pStyle w:val="Header"/>
    </w:pPr>
    <w:r>
      <w:t>March 12,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4EC"/>
    <w:multiLevelType w:val="hybridMultilevel"/>
    <w:tmpl w:val="0C6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077"/>
    <w:multiLevelType w:val="hybridMultilevel"/>
    <w:tmpl w:val="C6B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7CED"/>
    <w:multiLevelType w:val="hybridMultilevel"/>
    <w:tmpl w:val="2D0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486B"/>
    <w:multiLevelType w:val="hybridMultilevel"/>
    <w:tmpl w:val="97F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69"/>
    <w:rsid w:val="00292711"/>
    <w:rsid w:val="00372C69"/>
    <w:rsid w:val="004D20E3"/>
    <w:rsid w:val="005801F4"/>
    <w:rsid w:val="0078007E"/>
    <w:rsid w:val="007C34C4"/>
    <w:rsid w:val="008063E8"/>
    <w:rsid w:val="00882369"/>
    <w:rsid w:val="00A2372A"/>
    <w:rsid w:val="00BC0281"/>
    <w:rsid w:val="00CA6866"/>
    <w:rsid w:val="00FB041D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9B87"/>
  <w15:chartTrackingRefBased/>
  <w15:docId w15:val="{F88555F9-A8C3-4A71-8D40-12629A5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281"/>
    <w:rPr>
      <w:color w:val="0000FF"/>
      <w:u w:val="single"/>
    </w:rPr>
  </w:style>
  <w:style w:type="paragraph" w:customStyle="1" w:styleId="font8">
    <w:name w:val="font_8"/>
    <w:basedOn w:val="Normal"/>
    <w:rsid w:val="00BC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2A"/>
  </w:style>
  <w:style w:type="paragraph" w:styleId="Footer">
    <w:name w:val="footer"/>
    <w:basedOn w:val="Normal"/>
    <w:link w:val="FooterChar"/>
    <w:uiPriority w:val="99"/>
    <w:unhideWhenUsed/>
    <w:rsid w:val="00A2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2A"/>
  </w:style>
  <w:style w:type="character" w:styleId="UnresolvedMention">
    <w:name w:val="Unresolved Mention"/>
    <w:basedOn w:val="DefaultParagraphFont"/>
    <w:uiPriority w:val="99"/>
    <w:semiHidden/>
    <w:unhideWhenUsed/>
    <w:rsid w:val="00FB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.com/oauth/instant-login?client_id=907888321594e36e4579&amp;district_id=5798a584ac8d990100000850&amp;specify_auth=saml&amp;t=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ed.mcgraw-hill.com/connected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Kevin Carpenter</cp:lastModifiedBy>
  <cp:revision>2</cp:revision>
  <dcterms:created xsi:type="dcterms:W3CDTF">2020-03-13T20:33:00Z</dcterms:created>
  <dcterms:modified xsi:type="dcterms:W3CDTF">2020-03-13T20:33:00Z</dcterms:modified>
</cp:coreProperties>
</file>