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D49266" w14:textId="5B4C905A" w:rsidR="00FA5BCE" w:rsidRDefault="00FA5BCE" w:rsidP="00FA5BCE">
      <w:bookmarkStart w:id="0" w:name="_GoBack"/>
      <w:bookmarkEnd w:id="0"/>
      <w:r>
        <w:t xml:space="preserve">CHES Foundation Board Meeting </w:t>
      </w:r>
      <w:r w:rsidR="000864B4">
        <w:t>9/15</w:t>
      </w:r>
      <w:r>
        <w:t>/2019</w:t>
      </w:r>
    </w:p>
    <w:p w14:paraId="787A2AB4" w14:textId="35D8D751" w:rsidR="00AE62AF" w:rsidRPr="00AE62AF" w:rsidRDefault="00FA5BCE" w:rsidP="000864B4">
      <w:r>
        <w:t xml:space="preserve">In attendance: </w:t>
      </w:r>
      <w:r w:rsidR="000864B4">
        <w:t>Lynn, Vic, Kat, Trent, Rashed, Matt, Nicole, Tracey, Aubrey, Emerson, Julia, Tim</w:t>
      </w:r>
    </w:p>
    <w:p w14:paraId="58158975" w14:textId="04FE22B5" w:rsidR="00FA5BCE" w:rsidRPr="00FA5BCE" w:rsidRDefault="00FC0D9E" w:rsidP="00FA5BCE">
      <w:pPr>
        <w:rPr>
          <w:u w:val="single"/>
        </w:rPr>
      </w:pPr>
      <w:r>
        <w:rPr>
          <w:u w:val="single"/>
        </w:rPr>
        <w:t xml:space="preserve">Review and approve </w:t>
      </w:r>
      <w:r w:rsidR="000864B4">
        <w:rPr>
          <w:u w:val="single"/>
        </w:rPr>
        <w:t>August</w:t>
      </w:r>
      <w:r>
        <w:rPr>
          <w:u w:val="single"/>
        </w:rPr>
        <w:t xml:space="preserve"> minutes (Shelley</w:t>
      </w:r>
      <w:r w:rsidR="00FA5BCE" w:rsidRPr="00FA5BCE">
        <w:rPr>
          <w:u w:val="single"/>
        </w:rPr>
        <w:t>)</w:t>
      </w:r>
    </w:p>
    <w:p w14:paraId="6179434F" w14:textId="483C5DB7" w:rsidR="00C977D0" w:rsidRDefault="00AE62AF" w:rsidP="00FC0D9E">
      <w:pPr>
        <w:pStyle w:val="ListParagraph"/>
        <w:numPr>
          <w:ilvl w:val="0"/>
          <w:numId w:val="2"/>
        </w:numPr>
      </w:pPr>
      <w:r>
        <w:t xml:space="preserve">Minutes approved by motion and </w:t>
      </w:r>
      <w:r w:rsidR="000864B4">
        <w:t xml:space="preserve">unanimous </w:t>
      </w:r>
      <w:r>
        <w:t xml:space="preserve">approval. </w:t>
      </w:r>
    </w:p>
    <w:p w14:paraId="4A37A184" w14:textId="77777777" w:rsidR="000864B4" w:rsidRDefault="000864B4" w:rsidP="000864B4">
      <w:pPr>
        <w:rPr>
          <w:u w:val="single"/>
        </w:rPr>
      </w:pPr>
      <w:r>
        <w:rPr>
          <w:u w:val="single"/>
        </w:rPr>
        <w:t>Budget (Matt)</w:t>
      </w:r>
    </w:p>
    <w:p w14:paraId="4A6E6D0A" w14:textId="561F48E7" w:rsidR="000864B4" w:rsidRDefault="000864B4" w:rsidP="000864B4">
      <w:pPr>
        <w:pStyle w:val="ListParagraph"/>
        <w:numPr>
          <w:ilvl w:val="0"/>
          <w:numId w:val="2"/>
        </w:numPr>
      </w:pPr>
      <w:r>
        <w:t>Currently $84K in account, with $8400 due to teachers as Boosterthon payouts.</w:t>
      </w:r>
    </w:p>
    <w:p w14:paraId="093CAD06" w14:textId="6F7A99C6" w:rsidR="00BC70C9" w:rsidRDefault="00BC70C9" w:rsidP="000864B4">
      <w:pPr>
        <w:pStyle w:val="ListParagraph"/>
        <w:numPr>
          <w:ilvl w:val="0"/>
          <w:numId w:val="2"/>
        </w:numPr>
      </w:pPr>
      <w:r>
        <w:t>Available money (after Boosterthon and other budget items)-roughly $60K.</w:t>
      </w:r>
    </w:p>
    <w:p w14:paraId="172DD3D4" w14:textId="6970FEE7" w:rsidR="00FC0D9E" w:rsidRDefault="00AE62AF" w:rsidP="000864B4">
      <w:r w:rsidRPr="000864B4">
        <w:rPr>
          <w:u w:val="single"/>
        </w:rPr>
        <w:t>Programs and Activities (Vic</w:t>
      </w:r>
      <w:r w:rsidR="000864B4">
        <w:rPr>
          <w:u w:val="single"/>
        </w:rPr>
        <w:t>, Nicole</w:t>
      </w:r>
      <w:r w:rsidRPr="000864B4">
        <w:rPr>
          <w:u w:val="single"/>
        </w:rPr>
        <w:t xml:space="preserve"> and Tracey)</w:t>
      </w:r>
    </w:p>
    <w:p w14:paraId="3F60A0DD" w14:textId="2BF3A163" w:rsidR="000864B4" w:rsidRDefault="000864B4" w:rsidP="000864B4">
      <w:pPr>
        <w:pStyle w:val="ListParagraph"/>
        <w:numPr>
          <w:ilvl w:val="0"/>
          <w:numId w:val="2"/>
        </w:numPr>
      </w:pPr>
      <w:r w:rsidRPr="000864B4">
        <w:t>Boosterthon was a huge su</w:t>
      </w:r>
      <w:r>
        <w:t xml:space="preserve">ccess, we raised a net of $43K. </w:t>
      </w:r>
    </w:p>
    <w:p w14:paraId="3C831D38" w14:textId="664FA244" w:rsidR="00BC70C9" w:rsidRDefault="00BC70C9" w:rsidP="000864B4">
      <w:pPr>
        <w:pStyle w:val="ListParagraph"/>
        <w:numPr>
          <w:ilvl w:val="0"/>
          <w:numId w:val="2"/>
        </w:numPr>
      </w:pPr>
      <w:r>
        <w:t>Walk to School days for October and January are cancelled, due to sidewalk construction. We should be a go for March, will discuss further when we get closer.</w:t>
      </w:r>
    </w:p>
    <w:p w14:paraId="1810EEF6" w14:textId="4E4B8700" w:rsidR="00BC70C9" w:rsidRDefault="00BC70C9" w:rsidP="000864B4">
      <w:pPr>
        <w:pStyle w:val="ListParagraph"/>
        <w:numPr>
          <w:ilvl w:val="0"/>
          <w:numId w:val="2"/>
        </w:numPr>
      </w:pPr>
      <w:r>
        <w:t>STEM Night-Thursday, November 21. We should be all set-we have 18 kids from KMHS coming to help us set up and run the stations. Motioned and approved to donate ½ of the food to the volunteers (Zaxby’s will donate the other half). Total should be $60 or so.</w:t>
      </w:r>
    </w:p>
    <w:p w14:paraId="4286DAE0" w14:textId="03D88023" w:rsidR="00BC70C9" w:rsidRDefault="00BC70C9" w:rsidP="000864B4">
      <w:pPr>
        <w:pStyle w:val="ListParagraph"/>
        <w:numPr>
          <w:ilvl w:val="0"/>
          <w:numId w:val="2"/>
        </w:numPr>
      </w:pPr>
      <w:r>
        <w:t>Fall Festival-sponsored by PTA, Saturday, October 5 from 4-7 pm. Foundation will have a table set up to interact with people, Emerson to coordinate with Jenna. Kat, Emerson and Trent will each work the table.</w:t>
      </w:r>
      <w:r w:rsidR="00AB1867">
        <w:t xml:space="preserve"> </w:t>
      </w:r>
      <w:r w:rsidR="00AB1867" w:rsidRPr="00AB1867">
        <w:rPr>
          <w:highlight w:val="yellow"/>
        </w:rPr>
        <w:t>ACTION ITEM</w:t>
      </w:r>
      <w:r w:rsidR="00AB1867">
        <w:t>: If you are able to work the Foundation table at Fall Festival for any amount of time, please let Emerson know.</w:t>
      </w:r>
    </w:p>
    <w:p w14:paraId="7F8CE39C" w14:textId="14185B73" w:rsidR="00BC70C9" w:rsidRDefault="00BC70C9" w:rsidP="00BC70C9">
      <w:pPr>
        <w:rPr>
          <w:u w:val="single"/>
        </w:rPr>
      </w:pPr>
      <w:r>
        <w:rPr>
          <w:u w:val="single"/>
        </w:rPr>
        <w:t>Playground updates (Shelley, Tim and Vic)</w:t>
      </w:r>
    </w:p>
    <w:p w14:paraId="773764EB" w14:textId="4D59A133" w:rsidR="00BC70C9" w:rsidRDefault="00BC70C9" w:rsidP="00BC70C9">
      <w:pPr>
        <w:pStyle w:val="ListParagraph"/>
        <w:numPr>
          <w:ilvl w:val="0"/>
          <w:numId w:val="15"/>
        </w:numPr>
      </w:pPr>
      <w:r>
        <w:t xml:space="preserve">Dr. Carpenter met with SPLOST representative last week, and they walked the grounds. No drainage issues, playground will go to right of the field (when facing from parking lot). Build time is 6-8 weeks, but must be started when kids are not in school due to heavy equipment. </w:t>
      </w:r>
    </w:p>
    <w:p w14:paraId="0289FFB7" w14:textId="09796746" w:rsidR="00BC70C9" w:rsidRDefault="00BC70C9" w:rsidP="00BC70C9">
      <w:pPr>
        <w:pStyle w:val="ListParagraph"/>
        <w:numPr>
          <w:ilvl w:val="0"/>
          <w:numId w:val="15"/>
        </w:numPr>
      </w:pPr>
      <w:r>
        <w:t>Only 1 vendor option from Cobb County, meeting scheduled for 9/18. After that, Tim and Shelley will report back via email with information including build estimates, cost, etc.</w:t>
      </w:r>
    </w:p>
    <w:p w14:paraId="117BAD84" w14:textId="0870454D" w:rsidR="00BC70C9" w:rsidRDefault="00BC70C9" w:rsidP="00BC70C9">
      <w:pPr>
        <w:pStyle w:val="ListParagraph"/>
        <w:numPr>
          <w:ilvl w:val="0"/>
          <w:numId w:val="15"/>
        </w:numPr>
      </w:pPr>
      <w:r>
        <w:t>Early numbers suggest we may need additional funding (possibly $30-40K). We have a plan for corporate sponsorship, and will roll that out as soon as we have a “number” from the playground.</w:t>
      </w:r>
    </w:p>
    <w:p w14:paraId="1480255A" w14:textId="023AC038" w:rsidR="00BC70C9" w:rsidRPr="00BC70C9" w:rsidRDefault="00BC70C9" w:rsidP="00BC70C9">
      <w:pPr>
        <w:rPr>
          <w:u w:val="single"/>
        </w:rPr>
      </w:pPr>
      <w:r w:rsidRPr="00BC70C9">
        <w:rPr>
          <w:u w:val="single"/>
        </w:rPr>
        <w:t>Teacher Grants (Vic)</w:t>
      </w:r>
    </w:p>
    <w:p w14:paraId="22ECC96F" w14:textId="37548A6D" w:rsidR="00BC70C9" w:rsidRDefault="00BC70C9" w:rsidP="00BC70C9">
      <w:pPr>
        <w:pStyle w:val="ListParagraph"/>
        <w:numPr>
          <w:ilvl w:val="0"/>
          <w:numId w:val="16"/>
        </w:numPr>
      </w:pPr>
      <w:r>
        <w:t>Discussed passing on teacher grants this year, due to our focus on the playground. Tim to work with Dr. Carpenter to send out email to staff, letting them know our intentions.</w:t>
      </w:r>
    </w:p>
    <w:p w14:paraId="414F4BF8" w14:textId="701FA9C0" w:rsidR="00BC70C9" w:rsidRDefault="00BC70C9" w:rsidP="00BC70C9">
      <w:pPr>
        <w:rPr>
          <w:u w:val="single"/>
        </w:rPr>
      </w:pPr>
      <w:r>
        <w:rPr>
          <w:u w:val="single"/>
        </w:rPr>
        <w:t>2020 Fundraising (Vic, Tracey)</w:t>
      </w:r>
    </w:p>
    <w:p w14:paraId="09C01D79" w14:textId="37693AD1" w:rsidR="00BC70C9" w:rsidRPr="00BC70C9" w:rsidRDefault="00F43047" w:rsidP="00F43047">
      <w:pPr>
        <w:pStyle w:val="ListParagraph"/>
        <w:numPr>
          <w:ilvl w:val="0"/>
          <w:numId w:val="16"/>
        </w:numPr>
      </w:pPr>
      <w:r>
        <w:t xml:space="preserve">At the November meeting, we will be discussing fundraising ideas for next year (spring and fall). So far on the agenda-Boosterthon, an alternative, Mister Car Wash… </w:t>
      </w:r>
      <w:r w:rsidR="00AB1867" w:rsidRPr="00AB1867">
        <w:rPr>
          <w:highlight w:val="yellow"/>
        </w:rPr>
        <w:t>ACTION ITEM</w:t>
      </w:r>
      <w:r w:rsidR="00AB1867">
        <w:t>: I</w:t>
      </w:r>
      <w:r>
        <w:t xml:space="preserve">f you have </w:t>
      </w:r>
      <w:r w:rsidR="00AB1867">
        <w:t xml:space="preserve">fundraising </w:t>
      </w:r>
      <w:r>
        <w:t>ideas, please bring them to the table (or invite representatives who can talk about them).</w:t>
      </w:r>
    </w:p>
    <w:p w14:paraId="4143A12A" w14:textId="2735F14B" w:rsidR="00C00AAD" w:rsidRDefault="00F43047" w:rsidP="00C00AAD">
      <w:pPr>
        <w:rPr>
          <w:u w:val="single"/>
        </w:rPr>
      </w:pPr>
      <w:r>
        <w:rPr>
          <w:u w:val="single"/>
        </w:rPr>
        <w:t>Updated Foundation Website</w:t>
      </w:r>
      <w:r w:rsidR="00FA7DCE">
        <w:rPr>
          <w:u w:val="single"/>
        </w:rPr>
        <w:t xml:space="preserve"> (Rashed)</w:t>
      </w:r>
    </w:p>
    <w:p w14:paraId="237CC266" w14:textId="6CDBBF59" w:rsidR="00D55063" w:rsidRPr="00AB1867" w:rsidRDefault="00FA7DCE" w:rsidP="00AB1867">
      <w:pPr>
        <w:pStyle w:val="ListParagraph"/>
        <w:numPr>
          <w:ilvl w:val="0"/>
          <w:numId w:val="10"/>
        </w:numPr>
        <w:rPr>
          <w:u w:val="single"/>
        </w:rPr>
      </w:pPr>
      <w:r>
        <w:lastRenderedPageBreak/>
        <w:t xml:space="preserve">Rashed </w:t>
      </w:r>
      <w:r w:rsidR="00F43047">
        <w:t xml:space="preserve">walked us through the new website and donation platform. </w:t>
      </w:r>
      <w:r w:rsidR="00AB1867" w:rsidRPr="00AB1867">
        <w:rPr>
          <w:highlight w:val="yellow"/>
        </w:rPr>
        <w:t>ACTION ITEM</w:t>
      </w:r>
      <w:r w:rsidR="00AB1867">
        <w:t>: Please review the website in the coming week and let Rashed know if there are any updates. Rashed to work with Dr. Carpenter to redirect link from CHES homepage to our new site.</w:t>
      </w:r>
    </w:p>
    <w:p w14:paraId="73F277A1" w14:textId="1B0A1A16" w:rsidR="007260FB" w:rsidRDefault="007260FB" w:rsidP="007260FB">
      <w:pPr>
        <w:rPr>
          <w:u w:val="single"/>
        </w:rPr>
      </w:pPr>
      <w:r>
        <w:rPr>
          <w:u w:val="single"/>
        </w:rPr>
        <w:t>Operational Manual/Procedures (Emerson)</w:t>
      </w:r>
    </w:p>
    <w:p w14:paraId="6FE08FAA" w14:textId="2CCD7251" w:rsidR="007260FB" w:rsidRDefault="00AB1867" w:rsidP="007260FB">
      <w:pPr>
        <w:pStyle w:val="ListParagraph"/>
        <w:numPr>
          <w:ilvl w:val="0"/>
          <w:numId w:val="13"/>
        </w:numPr>
      </w:pPr>
      <w:r w:rsidRPr="00AB1867">
        <w:rPr>
          <w:highlight w:val="yellow"/>
        </w:rPr>
        <w:t>ACTION ITEM</w:t>
      </w:r>
      <w:r>
        <w:t>: Please download the Microsoft Teams and One Note apps. If you do not have access to the Foundation groups, please let Emerson know. Notes will be rolled out here over the next 2 months, please review as able. We will discuss in November.</w:t>
      </w:r>
    </w:p>
    <w:p w14:paraId="75A4C2C3" w14:textId="7657FEDD" w:rsidR="007260FB" w:rsidRDefault="007260FB" w:rsidP="007260FB">
      <w:pPr>
        <w:rPr>
          <w:u w:val="single"/>
        </w:rPr>
      </w:pPr>
      <w:r>
        <w:rPr>
          <w:u w:val="single"/>
        </w:rPr>
        <w:t>Open Discussion</w:t>
      </w:r>
    </w:p>
    <w:p w14:paraId="28D958F3" w14:textId="00B352F5" w:rsidR="007260FB" w:rsidRDefault="00AB1867" w:rsidP="007260FB">
      <w:pPr>
        <w:pStyle w:val="ListParagraph"/>
        <w:numPr>
          <w:ilvl w:val="0"/>
          <w:numId w:val="13"/>
        </w:numPr>
      </w:pPr>
      <w:r>
        <w:t xml:space="preserve">Nicole reminded us that we previously paid for 120 Max Scholar licenses. Voted to renew again this year. </w:t>
      </w:r>
    </w:p>
    <w:p w14:paraId="6DD5D24E" w14:textId="40E8673D" w:rsidR="007260FB" w:rsidRPr="007260FB" w:rsidRDefault="007260FB" w:rsidP="00AB1867"/>
    <w:p w14:paraId="5C935479" w14:textId="0BD37751" w:rsidR="00D55063" w:rsidRDefault="00D55063" w:rsidP="007260FB">
      <w:r>
        <w:rPr>
          <w:u w:val="single"/>
        </w:rPr>
        <w:t>Next meetings</w:t>
      </w:r>
    </w:p>
    <w:p w14:paraId="3AB31DC8" w14:textId="6B463FA8" w:rsidR="007260FB" w:rsidRDefault="007260FB" w:rsidP="00D55063">
      <w:pPr>
        <w:pStyle w:val="ListParagraph"/>
        <w:numPr>
          <w:ilvl w:val="0"/>
          <w:numId w:val="12"/>
        </w:numPr>
      </w:pPr>
      <w:r>
        <w:t>Wednesday, November 13</w:t>
      </w:r>
      <w:r>
        <w:tab/>
        <w:t>6pm</w:t>
      </w:r>
      <w:r>
        <w:tab/>
        <w:t>CHES</w:t>
      </w:r>
    </w:p>
    <w:p w14:paraId="0104EE38" w14:textId="23A6A5B6" w:rsidR="007260FB" w:rsidRDefault="007260FB" w:rsidP="00D55063">
      <w:pPr>
        <w:pStyle w:val="ListParagraph"/>
        <w:numPr>
          <w:ilvl w:val="0"/>
          <w:numId w:val="12"/>
        </w:numPr>
      </w:pPr>
      <w:r>
        <w:t>Sunday, January 12</w:t>
      </w:r>
      <w:r>
        <w:tab/>
      </w:r>
      <w:r>
        <w:tab/>
        <w:t>6pm</w:t>
      </w:r>
      <w:r>
        <w:tab/>
        <w:t>Keller Williams offices</w:t>
      </w:r>
    </w:p>
    <w:p w14:paraId="4B2FFF59" w14:textId="22D13B22" w:rsidR="007260FB" w:rsidRDefault="007260FB" w:rsidP="00D55063">
      <w:pPr>
        <w:pStyle w:val="ListParagraph"/>
        <w:numPr>
          <w:ilvl w:val="0"/>
          <w:numId w:val="12"/>
        </w:numPr>
      </w:pPr>
      <w:r>
        <w:t>Tuesday, March 31</w:t>
      </w:r>
      <w:r>
        <w:tab/>
      </w:r>
      <w:r>
        <w:tab/>
        <w:t>6pm</w:t>
      </w:r>
      <w:r>
        <w:tab/>
        <w:t>CHES</w:t>
      </w:r>
      <w:r>
        <w:tab/>
        <w:t>**ANNUAL MEETING**</w:t>
      </w:r>
    </w:p>
    <w:p w14:paraId="6669FC60" w14:textId="77777777" w:rsidR="00D8296C" w:rsidRDefault="00D8296C" w:rsidP="00D8296C">
      <w:pPr>
        <w:ind w:left="360"/>
      </w:pPr>
    </w:p>
    <w:p w14:paraId="7A32246F" w14:textId="70ACBE8B" w:rsidR="00D8296C" w:rsidRDefault="00D8296C" w:rsidP="00D8296C"/>
    <w:p w14:paraId="2E16BD07" w14:textId="77777777" w:rsidR="00D8296C" w:rsidRPr="00D55063" w:rsidRDefault="00D8296C" w:rsidP="00D8296C"/>
    <w:sectPr w:rsidR="00D8296C" w:rsidRPr="00D550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FC029E"/>
    <w:multiLevelType w:val="hybridMultilevel"/>
    <w:tmpl w:val="4F0E4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9C6FDF"/>
    <w:multiLevelType w:val="hybridMultilevel"/>
    <w:tmpl w:val="26108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EB0183"/>
    <w:multiLevelType w:val="hybridMultilevel"/>
    <w:tmpl w:val="F20E8A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F84305"/>
    <w:multiLevelType w:val="hybridMultilevel"/>
    <w:tmpl w:val="C88427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3273EDC"/>
    <w:multiLevelType w:val="hybridMultilevel"/>
    <w:tmpl w:val="9A04F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0729B7"/>
    <w:multiLevelType w:val="hybridMultilevel"/>
    <w:tmpl w:val="32600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B234D5"/>
    <w:multiLevelType w:val="hybridMultilevel"/>
    <w:tmpl w:val="3A52D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F46E0A"/>
    <w:multiLevelType w:val="hybridMultilevel"/>
    <w:tmpl w:val="91DE8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C4528D9"/>
    <w:multiLevelType w:val="hybridMultilevel"/>
    <w:tmpl w:val="7E365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21541FA"/>
    <w:multiLevelType w:val="hybridMultilevel"/>
    <w:tmpl w:val="9ABA7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3BF536F"/>
    <w:multiLevelType w:val="hybridMultilevel"/>
    <w:tmpl w:val="2CDA2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003610A"/>
    <w:multiLevelType w:val="hybridMultilevel"/>
    <w:tmpl w:val="6A6AF7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0F707FE"/>
    <w:multiLevelType w:val="hybridMultilevel"/>
    <w:tmpl w:val="0654F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ADF113E"/>
    <w:multiLevelType w:val="hybridMultilevel"/>
    <w:tmpl w:val="5AB2E4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CE54183"/>
    <w:multiLevelType w:val="hybridMultilevel"/>
    <w:tmpl w:val="FD0A18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E0264E3"/>
    <w:multiLevelType w:val="hybridMultilevel"/>
    <w:tmpl w:val="6E8E97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4"/>
  </w:num>
  <w:num w:numId="4">
    <w:abstractNumId w:val="15"/>
  </w:num>
  <w:num w:numId="5">
    <w:abstractNumId w:val="8"/>
  </w:num>
  <w:num w:numId="6">
    <w:abstractNumId w:val="6"/>
  </w:num>
  <w:num w:numId="7">
    <w:abstractNumId w:val="0"/>
  </w:num>
  <w:num w:numId="8">
    <w:abstractNumId w:val="10"/>
  </w:num>
  <w:num w:numId="9">
    <w:abstractNumId w:val="1"/>
  </w:num>
  <w:num w:numId="10">
    <w:abstractNumId w:val="5"/>
  </w:num>
  <w:num w:numId="11">
    <w:abstractNumId w:val="7"/>
  </w:num>
  <w:num w:numId="12">
    <w:abstractNumId w:val="9"/>
  </w:num>
  <w:num w:numId="13">
    <w:abstractNumId w:val="11"/>
  </w:num>
  <w:num w:numId="14">
    <w:abstractNumId w:val="13"/>
  </w:num>
  <w:num w:numId="15">
    <w:abstractNumId w:val="4"/>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5BCE"/>
    <w:rsid w:val="000333C2"/>
    <w:rsid w:val="000864B4"/>
    <w:rsid w:val="001D43C7"/>
    <w:rsid w:val="002C1BE2"/>
    <w:rsid w:val="002D36C0"/>
    <w:rsid w:val="006A133F"/>
    <w:rsid w:val="00716C7E"/>
    <w:rsid w:val="007260FB"/>
    <w:rsid w:val="007C7D5A"/>
    <w:rsid w:val="007D4755"/>
    <w:rsid w:val="007D79D2"/>
    <w:rsid w:val="008769A3"/>
    <w:rsid w:val="00A851F3"/>
    <w:rsid w:val="00AB1867"/>
    <w:rsid w:val="00AB6668"/>
    <w:rsid w:val="00AE62AF"/>
    <w:rsid w:val="00B068AC"/>
    <w:rsid w:val="00B34ADF"/>
    <w:rsid w:val="00BC70C9"/>
    <w:rsid w:val="00C00AAD"/>
    <w:rsid w:val="00C977D0"/>
    <w:rsid w:val="00D55063"/>
    <w:rsid w:val="00D8296C"/>
    <w:rsid w:val="00E22E3D"/>
    <w:rsid w:val="00E25520"/>
    <w:rsid w:val="00F43047"/>
    <w:rsid w:val="00FA5BCE"/>
    <w:rsid w:val="00FA7DCE"/>
    <w:rsid w:val="00FC0D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3215BD"/>
  <w15:chartTrackingRefBased/>
  <w15:docId w15:val="{80E5A320-2637-4487-AA36-0FBE9D20B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A5B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5B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493</Words>
  <Characters>2814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Shelley Powell</dc:creator>
  <cp:keywords/>
  <dc:description/>
  <cp:lastModifiedBy>Kevin Carpenter</cp:lastModifiedBy>
  <cp:revision>2</cp:revision>
  <dcterms:created xsi:type="dcterms:W3CDTF">2019-09-18T11:01:00Z</dcterms:created>
  <dcterms:modified xsi:type="dcterms:W3CDTF">2019-09-18T11:01:00Z</dcterms:modified>
</cp:coreProperties>
</file>