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9266" w14:textId="1C7FE3DA" w:rsidR="00FA5BCE" w:rsidRDefault="00FA5BCE" w:rsidP="00FA5BCE">
      <w:bookmarkStart w:id="0" w:name="_GoBack"/>
      <w:bookmarkEnd w:id="0"/>
      <w:r>
        <w:t xml:space="preserve">CHES Foundation Board Meeting </w:t>
      </w:r>
      <w:r w:rsidR="00A851F3">
        <w:t>5</w:t>
      </w:r>
      <w:r>
        <w:t>/1</w:t>
      </w:r>
      <w:r w:rsidR="00A851F3">
        <w:t>5</w:t>
      </w:r>
      <w:r>
        <w:t>/2019</w:t>
      </w:r>
    </w:p>
    <w:p w14:paraId="67011A4F" w14:textId="5CA4BF8E" w:rsidR="00FA5BCE" w:rsidRDefault="00FA5BCE" w:rsidP="00FA5BCE">
      <w:r>
        <w:t>In attendance: Tim, Vic, Emerson, Tracey, Shelley,</w:t>
      </w:r>
      <w:r w:rsidR="00A851F3">
        <w:t xml:space="preserve"> </w:t>
      </w:r>
      <w:r>
        <w:t>Julia</w:t>
      </w:r>
      <w:r w:rsidR="00A851F3">
        <w:t>, Jenna</w:t>
      </w:r>
    </w:p>
    <w:p w14:paraId="68C07FEF" w14:textId="163EA103" w:rsidR="00FA5BCE" w:rsidRDefault="00A851F3" w:rsidP="00FA5BCE">
      <w:pPr>
        <w:rPr>
          <w:b/>
          <w:u w:val="single"/>
        </w:rPr>
      </w:pPr>
      <w:r w:rsidRPr="00A851F3">
        <w:rPr>
          <w:b/>
          <w:u w:val="single"/>
        </w:rPr>
        <w:t>NOTE: The board met per recent elections. From that discussion, the following will be added to the BB&amp;T signature cards: Emerson Palame, Kevin Carpenter, Tracey Northington (presently on the list), and Vic McCarty. The following persons will be removed: Keeli Bowen, Ankur Chatterjee, and Elena LaVigne.</w:t>
      </w:r>
    </w:p>
    <w:p w14:paraId="7BB3B10D" w14:textId="379C2C12" w:rsidR="00A851F3" w:rsidRDefault="00A851F3" w:rsidP="00FA5BCE">
      <w:pPr>
        <w:rPr>
          <w:b/>
          <w:u w:val="single"/>
        </w:rPr>
      </w:pPr>
    </w:p>
    <w:p w14:paraId="7D537B30" w14:textId="22EC3422" w:rsidR="00A851F3" w:rsidRPr="00A851F3" w:rsidRDefault="00A851F3" w:rsidP="00FA5BCE">
      <w:r>
        <w:t xml:space="preserve">Please note: Quorum was not established for the </w:t>
      </w:r>
      <w:r w:rsidR="00FC0D9E">
        <w:t>May meeting, therefore no votes occurred.</w:t>
      </w:r>
    </w:p>
    <w:p w14:paraId="58158975" w14:textId="04E9541B" w:rsidR="00FA5BCE" w:rsidRPr="00FA5BCE" w:rsidRDefault="00FC0D9E" w:rsidP="00FA5BCE">
      <w:pPr>
        <w:rPr>
          <w:u w:val="single"/>
        </w:rPr>
      </w:pPr>
      <w:r>
        <w:rPr>
          <w:u w:val="single"/>
        </w:rPr>
        <w:t>Review and approve April minutes (Shelley</w:t>
      </w:r>
      <w:r w:rsidR="00FA5BCE" w:rsidRPr="00FA5BCE">
        <w:rPr>
          <w:u w:val="single"/>
        </w:rPr>
        <w:t>)</w:t>
      </w:r>
    </w:p>
    <w:p w14:paraId="6179434F" w14:textId="389811A7" w:rsidR="00C977D0" w:rsidRDefault="00FC0D9E" w:rsidP="00FC0D9E">
      <w:pPr>
        <w:pStyle w:val="ListParagraph"/>
        <w:numPr>
          <w:ilvl w:val="0"/>
          <w:numId w:val="2"/>
        </w:numPr>
      </w:pPr>
      <w:r>
        <w:t>Aaron will be sending out a voting document to approve April minutes as distributed.</w:t>
      </w:r>
    </w:p>
    <w:p w14:paraId="3CE9FA67" w14:textId="5A78B869" w:rsidR="00FC0D9E" w:rsidRDefault="00FC0D9E" w:rsidP="00FC0D9E">
      <w:r>
        <w:rPr>
          <w:u w:val="single"/>
        </w:rPr>
        <w:t>Champ Week/Camp debrief (Vic)</w:t>
      </w:r>
    </w:p>
    <w:p w14:paraId="64477421" w14:textId="771DC6C8" w:rsidR="00FC0D9E" w:rsidRDefault="00FC0D9E" w:rsidP="00FC0D9E">
      <w:pPr>
        <w:pStyle w:val="ListParagraph"/>
        <w:numPr>
          <w:ilvl w:val="0"/>
          <w:numId w:val="2"/>
        </w:numPr>
      </w:pPr>
      <w:r>
        <w:t>Overall, the week was a success. It was a great way to engage the students and find a way to ley them support the Foundation. It was well received, when in conjunction with Walk to School, theme days and camp. Let’s try to find a way to do a week long week again in the fall. *to be determined based on schedule</w:t>
      </w:r>
    </w:p>
    <w:p w14:paraId="67ADFDFF" w14:textId="1AD00901" w:rsidR="00FC0D9E" w:rsidRDefault="00FC0D9E" w:rsidP="00FC0D9E">
      <w:pPr>
        <w:pStyle w:val="ListParagraph"/>
        <w:numPr>
          <w:ilvl w:val="0"/>
          <w:numId w:val="2"/>
        </w:numPr>
      </w:pPr>
      <w:r>
        <w:t>Change for Champs raised $1,000.</w:t>
      </w:r>
    </w:p>
    <w:p w14:paraId="39F62462" w14:textId="01D3032F" w:rsidR="00FC0D9E" w:rsidRDefault="00FC0D9E" w:rsidP="00FC0D9E">
      <w:pPr>
        <w:pStyle w:val="ListParagraph"/>
        <w:numPr>
          <w:ilvl w:val="0"/>
          <w:numId w:val="2"/>
        </w:numPr>
      </w:pPr>
      <w:r>
        <w:t>We will let the kids decide how to spend the money. Let’s engage the Junior Chat (we think Bone may be in charge), have kids take it back to their classrooms and present a list of options to Foundation.</w:t>
      </w:r>
    </w:p>
    <w:p w14:paraId="172DD3D4" w14:textId="41172E8C" w:rsidR="00FC0D9E" w:rsidRPr="00FC0D9E" w:rsidRDefault="00FC0D9E" w:rsidP="00FC0D9E">
      <w:pPr>
        <w:pStyle w:val="ListParagraph"/>
        <w:numPr>
          <w:ilvl w:val="0"/>
          <w:numId w:val="2"/>
        </w:numPr>
      </w:pPr>
      <w:r w:rsidRPr="001D43C7">
        <w:rPr>
          <w:highlight w:val="yellow"/>
        </w:rPr>
        <w:t>Action items</w:t>
      </w:r>
      <w:r>
        <w:t>-someone needs to take charge to work with Junior Chat</w:t>
      </w:r>
      <w:r w:rsidR="001D43C7">
        <w:t>, and start thinking of a Fall Champ Camp theme/ideas</w:t>
      </w:r>
    </w:p>
    <w:p w14:paraId="07EC26A4" w14:textId="78E0B186" w:rsidR="00C977D0" w:rsidRDefault="00C977D0" w:rsidP="00C977D0">
      <w:r>
        <w:rPr>
          <w:u w:val="single"/>
        </w:rPr>
        <w:t>Survey Update (Tim)</w:t>
      </w:r>
    </w:p>
    <w:p w14:paraId="7B0731AD" w14:textId="766CD2E5" w:rsidR="00C977D0" w:rsidRDefault="00FC0D9E" w:rsidP="00FC0D9E">
      <w:pPr>
        <w:pStyle w:val="ListParagraph"/>
        <w:numPr>
          <w:ilvl w:val="0"/>
          <w:numId w:val="2"/>
        </w:numPr>
      </w:pPr>
      <w:r>
        <w:t>Since last meeting (126 complete, 188 if including partial), only a few additional entries. Do we keep it open, or close?</w:t>
      </w:r>
    </w:p>
    <w:p w14:paraId="6A95AF04" w14:textId="77777777" w:rsidR="001D43C7" w:rsidRDefault="001D43C7" w:rsidP="008769A3">
      <w:pPr>
        <w:pStyle w:val="ListParagraph"/>
        <w:numPr>
          <w:ilvl w:val="1"/>
          <w:numId w:val="2"/>
        </w:numPr>
      </w:pPr>
      <w:r>
        <w:t>Pros and cons to be sent out by Emerson, final vote to be sent out by Aaron.</w:t>
      </w:r>
    </w:p>
    <w:p w14:paraId="12F2B3D9" w14:textId="60294C60" w:rsidR="001D43C7" w:rsidRDefault="001D43C7" w:rsidP="001D43C7">
      <w:pPr>
        <w:rPr>
          <w:u w:val="single"/>
        </w:rPr>
      </w:pPr>
      <w:r>
        <w:rPr>
          <w:u w:val="single"/>
        </w:rPr>
        <w:t>Treigned (Tim)</w:t>
      </w:r>
    </w:p>
    <w:p w14:paraId="15E611CB" w14:textId="4FFBA154" w:rsidR="001D43C7" w:rsidRDefault="001D43C7" w:rsidP="001D43C7">
      <w:pPr>
        <w:pStyle w:val="ListParagraph"/>
        <w:numPr>
          <w:ilvl w:val="0"/>
          <w:numId w:val="2"/>
        </w:numPr>
      </w:pPr>
      <w:r>
        <w:t>Speed and agility training available by owner of Marietta gym, 1 hour daily at school.</w:t>
      </w:r>
    </w:p>
    <w:p w14:paraId="7D97764D" w14:textId="049DED10" w:rsidR="001D43C7" w:rsidRDefault="001D43C7" w:rsidP="001D43C7">
      <w:pPr>
        <w:pStyle w:val="ListParagraph"/>
        <w:numPr>
          <w:ilvl w:val="0"/>
          <w:numId w:val="2"/>
        </w:numPr>
      </w:pPr>
      <w:r>
        <w:t>Offer this through Champ Camp? No cost</w:t>
      </w:r>
    </w:p>
    <w:p w14:paraId="43C7CA74" w14:textId="65F13F07" w:rsidR="001D43C7" w:rsidRDefault="001D43C7" w:rsidP="001D43C7">
      <w:pPr>
        <w:pStyle w:val="ListParagraph"/>
        <w:numPr>
          <w:ilvl w:val="0"/>
          <w:numId w:val="2"/>
        </w:numPr>
      </w:pPr>
      <w:r>
        <w:t>Sponsored by Foundation (in exchange for banner)</w:t>
      </w:r>
    </w:p>
    <w:p w14:paraId="05CD4A23" w14:textId="6B77707C" w:rsidR="001D43C7" w:rsidRDefault="001D43C7" w:rsidP="001D43C7">
      <w:pPr>
        <w:pStyle w:val="ListParagraph"/>
        <w:numPr>
          <w:ilvl w:val="0"/>
          <w:numId w:val="2"/>
        </w:numPr>
      </w:pPr>
      <w:r>
        <w:t>Discussion</w:t>
      </w:r>
    </w:p>
    <w:p w14:paraId="60233DD4" w14:textId="6D0687AA" w:rsidR="001D43C7" w:rsidRDefault="001D43C7" w:rsidP="001D43C7">
      <w:pPr>
        <w:pStyle w:val="ListParagraph"/>
        <w:numPr>
          <w:ilvl w:val="1"/>
          <w:numId w:val="2"/>
        </w:numPr>
      </w:pPr>
      <w:r>
        <w:t>Would it be covered by insurance? How would we coordinate pickup/dropoff? Who would manage?</w:t>
      </w:r>
    </w:p>
    <w:p w14:paraId="2E8F888F" w14:textId="7AD7C543" w:rsidR="001D43C7" w:rsidRDefault="001D43C7" w:rsidP="001D43C7">
      <w:pPr>
        <w:pStyle w:val="ListParagraph"/>
        <w:numPr>
          <w:ilvl w:val="1"/>
          <w:numId w:val="2"/>
        </w:numPr>
      </w:pPr>
      <w:r>
        <w:t>Final decision-Tim to submit proposal for consideration</w:t>
      </w:r>
    </w:p>
    <w:p w14:paraId="42B79613" w14:textId="32C0C52F" w:rsidR="001D43C7" w:rsidRDefault="001D43C7" w:rsidP="001D43C7">
      <w:r>
        <w:rPr>
          <w:u w:val="single"/>
        </w:rPr>
        <w:t>Branding (Shelley)</w:t>
      </w:r>
    </w:p>
    <w:p w14:paraId="6A78D79E" w14:textId="77777777" w:rsidR="001D43C7" w:rsidRDefault="001D43C7" w:rsidP="001D43C7">
      <w:pPr>
        <w:pStyle w:val="ListParagraph"/>
        <w:numPr>
          <w:ilvl w:val="0"/>
          <w:numId w:val="7"/>
        </w:numPr>
      </w:pPr>
      <w:r>
        <w:t>We need to spend more time branding ourselves. Every event we host needs to be “Sponsored by Foundation” or “Brought to you by Foundation.”</w:t>
      </w:r>
    </w:p>
    <w:p w14:paraId="6686C919" w14:textId="59135D2B" w:rsidR="001D43C7" w:rsidRDefault="001D43C7" w:rsidP="001D43C7">
      <w:pPr>
        <w:pStyle w:val="ListParagraph"/>
        <w:numPr>
          <w:ilvl w:val="0"/>
          <w:numId w:val="7"/>
        </w:numPr>
      </w:pPr>
      <w:r>
        <w:lastRenderedPageBreak/>
        <w:t>Some of that is simply being more social. Using our social media, not just for posts but also for photos. Dropping off kids, Watch DOGS in action, pictures of the kids using the items purchased with grants, teacher breakfasts, walk to school, etc.</w:t>
      </w:r>
    </w:p>
    <w:p w14:paraId="56EA1941" w14:textId="44200D3A" w:rsidR="001D43C7" w:rsidRDefault="001D43C7" w:rsidP="001D43C7">
      <w:pPr>
        <w:pStyle w:val="ListParagraph"/>
        <w:numPr>
          <w:ilvl w:val="0"/>
          <w:numId w:val="7"/>
        </w:numPr>
      </w:pPr>
      <w:r w:rsidRPr="00E25520">
        <w:rPr>
          <w:highlight w:val="yellow"/>
        </w:rPr>
        <w:t>ACTION ITEM</w:t>
      </w:r>
      <w:r>
        <w:t>-Shelley will work with LeAnna and Rashed to ass</w:t>
      </w:r>
      <w:r w:rsidR="00E25520">
        <w:t>ist going forward.</w:t>
      </w:r>
    </w:p>
    <w:p w14:paraId="1CA8397F" w14:textId="285226FD" w:rsidR="00E25520" w:rsidRDefault="00E25520" w:rsidP="001D43C7">
      <w:pPr>
        <w:pStyle w:val="ListParagraph"/>
        <w:numPr>
          <w:ilvl w:val="0"/>
          <w:numId w:val="7"/>
        </w:numPr>
      </w:pPr>
      <w:r>
        <w:t xml:space="preserve">We are looking to host a table at Sneak A Peek in July at the entrance to school, with banner, flyers, snacks, along with school maps and more…? </w:t>
      </w:r>
    </w:p>
    <w:p w14:paraId="72AE80F6" w14:textId="7DA6CAFD" w:rsidR="00E25520" w:rsidRDefault="00E25520" w:rsidP="001D43C7">
      <w:pPr>
        <w:pStyle w:val="ListParagraph"/>
        <w:numPr>
          <w:ilvl w:val="0"/>
          <w:numId w:val="7"/>
        </w:numPr>
      </w:pPr>
      <w:r w:rsidRPr="00E25520">
        <w:rPr>
          <w:highlight w:val="yellow"/>
        </w:rPr>
        <w:t>ACTION ITEM</w:t>
      </w:r>
      <w:r>
        <w:t>-Shelley will price out banner, flyers, and will have a proposed flyer by the June meeting. She will send pricing to Matt to be included in June budget.</w:t>
      </w:r>
    </w:p>
    <w:p w14:paraId="054969DA" w14:textId="03EA3B7E" w:rsidR="008769A3" w:rsidRDefault="008769A3" w:rsidP="001D43C7">
      <w:r w:rsidRPr="001D43C7">
        <w:rPr>
          <w:u w:val="single"/>
        </w:rPr>
        <w:t>Treasurer report (Matt)</w:t>
      </w:r>
    </w:p>
    <w:p w14:paraId="36D31569" w14:textId="652BCCCB" w:rsidR="008769A3" w:rsidRDefault="00E25520" w:rsidP="008769A3">
      <w:pPr>
        <w:pStyle w:val="ListParagraph"/>
        <w:numPr>
          <w:ilvl w:val="0"/>
          <w:numId w:val="5"/>
        </w:numPr>
      </w:pPr>
      <w:r>
        <w:t xml:space="preserve">Need to have audit reports and other financials sent to him. Vic will follow up with accountant and have to Matt by early June. </w:t>
      </w:r>
    </w:p>
    <w:p w14:paraId="5FF7C0C3" w14:textId="76D88506" w:rsidR="008769A3" w:rsidRDefault="008769A3" w:rsidP="008769A3">
      <w:pPr>
        <w:pStyle w:val="ListParagraph"/>
        <w:numPr>
          <w:ilvl w:val="0"/>
          <w:numId w:val="5"/>
        </w:numPr>
      </w:pPr>
      <w:r w:rsidRPr="008769A3">
        <w:rPr>
          <w:highlight w:val="yellow"/>
        </w:rPr>
        <w:t>ACTION ITEM</w:t>
      </w:r>
      <w:r>
        <w:t xml:space="preserve">: All committee chairs need to set a proposed budget for 2019-2020 school year and send to Matt. </w:t>
      </w:r>
      <w:r w:rsidR="00E25520">
        <w:t>This needs to be done by June 3, to allow Matt time to prep budget.</w:t>
      </w:r>
    </w:p>
    <w:p w14:paraId="6B742074" w14:textId="6D576597" w:rsidR="00E25520" w:rsidRDefault="00E25520" w:rsidP="008769A3">
      <w:pPr>
        <w:pStyle w:val="ListParagraph"/>
        <w:numPr>
          <w:ilvl w:val="0"/>
          <w:numId w:val="5"/>
        </w:numPr>
      </w:pPr>
      <w:r w:rsidRPr="00716C7E">
        <w:rPr>
          <w:highlight w:val="yellow"/>
        </w:rPr>
        <w:t>ACTION ITEM</w:t>
      </w:r>
      <w:r>
        <w:t>: Matt will send projected budget to the committee by June 14</w:t>
      </w:r>
    </w:p>
    <w:p w14:paraId="2FE29E82" w14:textId="2FAA3D0B" w:rsidR="008769A3" w:rsidRDefault="008769A3" w:rsidP="008769A3"/>
    <w:p w14:paraId="30F490DC" w14:textId="7EF80D81" w:rsidR="008769A3" w:rsidRDefault="008769A3" w:rsidP="008769A3">
      <w:r w:rsidRPr="00E25520">
        <w:rPr>
          <w:highlight w:val="green"/>
        </w:rPr>
        <w:t>Next meeting: Wednesday</w:t>
      </w:r>
      <w:r w:rsidR="00E25520" w:rsidRPr="00E25520">
        <w:rPr>
          <w:highlight w:val="green"/>
        </w:rPr>
        <w:t xml:space="preserve">, June 19. Time and location to be determined, but please plan to attend. We will be setting budget and a tentative </w:t>
      </w:r>
      <w:r w:rsidR="00E25520">
        <w:rPr>
          <w:highlight w:val="green"/>
        </w:rPr>
        <w:t>event</w:t>
      </w:r>
      <w:r w:rsidR="00E25520" w:rsidRPr="00E25520">
        <w:rPr>
          <w:highlight w:val="green"/>
        </w:rPr>
        <w:t xml:space="preserve"> calenda</w:t>
      </w:r>
      <w:r w:rsidR="00E25520">
        <w:rPr>
          <w:highlight w:val="green"/>
        </w:rPr>
        <w:t>r for next school year. Meeting will probably be 2 hours.</w:t>
      </w:r>
    </w:p>
    <w:p w14:paraId="6CFB6BA0" w14:textId="77777777" w:rsidR="008769A3" w:rsidRPr="008769A3" w:rsidRDefault="008769A3" w:rsidP="008769A3"/>
    <w:p w14:paraId="4A45A41A" w14:textId="77777777" w:rsidR="00FA5BCE" w:rsidRDefault="00FA5BCE"/>
    <w:sectPr w:rsidR="00FA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9E"/>
    <w:multiLevelType w:val="hybridMultilevel"/>
    <w:tmpl w:val="4F0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0183"/>
    <w:multiLevelType w:val="hybridMultilevel"/>
    <w:tmpl w:val="6D44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84305"/>
    <w:multiLevelType w:val="hybridMultilevel"/>
    <w:tmpl w:val="C884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B234D5"/>
    <w:multiLevelType w:val="hybridMultilevel"/>
    <w:tmpl w:val="3A5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528D9"/>
    <w:multiLevelType w:val="hybridMultilevel"/>
    <w:tmpl w:val="7E3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54183"/>
    <w:multiLevelType w:val="hybridMultilevel"/>
    <w:tmpl w:val="FD0A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264E3"/>
    <w:multiLevelType w:val="hybridMultilevel"/>
    <w:tmpl w:val="6E8E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CE"/>
    <w:rsid w:val="001D43C7"/>
    <w:rsid w:val="002C1BE2"/>
    <w:rsid w:val="006763AF"/>
    <w:rsid w:val="00716C7E"/>
    <w:rsid w:val="007D4755"/>
    <w:rsid w:val="008769A3"/>
    <w:rsid w:val="00A851F3"/>
    <w:rsid w:val="00AB6668"/>
    <w:rsid w:val="00B34ADF"/>
    <w:rsid w:val="00C977D0"/>
    <w:rsid w:val="00E22E3D"/>
    <w:rsid w:val="00E25520"/>
    <w:rsid w:val="00FA5BCE"/>
    <w:rsid w:val="00FC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15BD"/>
  <w15:chartTrackingRefBased/>
  <w15:docId w15:val="{80E5A320-2637-4487-AA36-0FBE9D20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Powell</dc:creator>
  <cp:keywords/>
  <dc:description/>
  <cp:lastModifiedBy>Kevin Carpenter</cp:lastModifiedBy>
  <cp:revision>2</cp:revision>
  <dcterms:created xsi:type="dcterms:W3CDTF">2019-06-27T11:51:00Z</dcterms:created>
  <dcterms:modified xsi:type="dcterms:W3CDTF">2019-06-27T11:51:00Z</dcterms:modified>
</cp:coreProperties>
</file>