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9266" w14:textId="4F1751C9" w:rsidR="00FA5BCE" w:rsidRDefault="00FA5BCE" w:rsidP="00FA5BCE">
      <w:bookmarkStart w:id="0" w:name="_GoBack"/>
      <w:bookmarkEnd w:id="0"/>
      <w:r>
        <w:t>CHES PTA Foundation Board Meeting 4/17/2019</w:t>
      </w:r>
    </w:p>
    <w:p w14:paraId="67011A4F" w14:textId="51F96C67" w:rsidR="00FA5BCE" w:rsidRDefault="00FA5BCE" w:rsidP="00FA5BCE">
      <w:r>
        <w:t>In attendance: Tim, Vic, Emerson, Aaron, LeAnna, Tracey, Heather, Shelley, Matt, Julia, Lynn, Kevin</w:t>
      </w:r>
    </w:p>
    <w:p w14:paraId="68C07FEF" w14:textId="3BF8EFD5" w:rsidR="00FA5BCE" w:rsidRDefault="00FA5BCE" w:rsidP="00FA5BCE"/>
    <w:p w14:paraId="58158975" w14:textId="524752FA" w:rsidR="00FA5BCE" w:rsidRPr="00FA5BCE" w:rsidRDefault="00FA5BCE" w:rsidP="00FA5BCE">
      <w:pPr>
        <w:rPr>
          <w:u w:val="single"/>
        </w:rPr>
      </w:pPr>
      <w:r w:rsidRPr="00FA5BCE">
        <w:rPr>
          <w:u w:val="single"/>
        </w:rPr>
        <w:t>Policies and Procedures (Emerson)</w:t>
      </w:r>
    </w:p>
    <w:p w14:paraId="15472A79" w14:textId="3872094A" w:rsidR="00FA5BCE" w:rsidRDefault="00C977D0" w:rsidP="00FA5BCE">
      <w:pPr>
        <w:pStyle w:val="ListParagraph"/>
        <w:numPr>
          <w:ilvl w:val="0"/>
          <w:numId w:val="2"/>
        </w:numPr>
      </w:pPr>
      <w:r>
        <w:t>We will be creating a manual for each position that will help set expectations and define responsibilities. We are creating a Responsibility Operations team that will help with the creation of the manuals.</w:t>
      </w:r>
    </w:p>
    <w:p w14:paraId="6179434F" w14:textId="7B4B042D" w:rsidR="00C977D0" w:rsidRDefault="00C977D0" w:rsidP="00C977D0">
      <w:pPr>
        <w:pStyle w:val="ListParagraph"/>
        <w:numPr>
          <w:ilvl w:val="1"/>
          <w:numId w:val="2"/>
        </w:numPr>
      </w:pPr>
      <w:r w:rsidRPr="00C977D0">
        <w:rPr>
          <w:highlight w:val="yellow"/>
        </w:rPr>
        <w:t>ACTION ITEM</w:t>
      </w:r>
      <w:r>
        <w:t xml:space="preserve">: If you are interested in joining the Responsibility Operations team, sign up with Emerson (he will be sending out additional information). </w:t>
      </w:r>
    </w:p>
    <w:p w14:paraId="07EC26A4" w14:textId="78E0B186" w:rsidR="00C977D0" w:rsidRDefault="00C977D0" w:rsidP="00C977D0">
      <w:r>
        <w:rPr>
          <w:u w:val="single"/>
        </w:rPr>
        <w:t>Survey Update (Tim)</w:t>
      </w:r>
    </w:p>
    <w:p w14:paraId="5F0760C2" w14:textId="6C9D9A76" w:rsidR="00C977D0" w:rsidRDefault="00C977D0" w:rsidP="00C977D0">
      <w:pPr>
        <w:pStyle w:val="ListParagraph"/>
        <w:numPr>
          <w:ilvl w:val="0"/>
          <w:numId w:val="2"/>
        </w:numPr>
      </w:pPr>
      <w:r>
        <w:t>We have only received 126 surveys, or 188 if you include partial responses (we will include them with the final results). How can we incentivize/encourage people to fill them out?</w:t>
      </w:r>
    </w:p>
    <w:p w14:paraId="753B9DD8" w14:textId="75E53B7E" w:rsidR="00C977D0" w:rsidRDefault="00C977D0" w:rsidP="00C977D0">
      <w:pPr>
        <w:pStyle w:val="ListParagraph"/>
        <w:numPr>
          <w:ilvl w:val="1"/>
          <w:numId w:val="2"/>
        </w:numPr>
      </w:pPr>
      <w:r>
        <w:t>Set up a table at Champ Camp sign in</w:t>
      </w:r>
    </w:p>
    <w:p w14:paraId="76283BC5" w14:textId="52AEB1E5" w:rsidR="00C977D0" w:rsidRDefault="00C977D0" w:rsidP="00C977D0">
      <w:pPr>
        <w:pStyle w:val="ListParagraph"/>
        <w:numPr>
          <w:ilvl w:val="1"/>
          <w:numId w:val="2"/>
        </w:numPr>
      </w:pPr>
      <w:r>
        <w:t>Open House</w:t>
      </w:r>
    </w:p>
    <w:p w14:paraId="12EB90D6" w14:textId="1FC06DCE" w:rsidR="00C977D0" w:rsidRDefault="00C977D0" w:rsidP="00C977D0">
      <w:pPr>
        <w:pStyle w:val="ListParagraph"/>
        <w:numPr>
          <w:ilvl w:val="1"/>
          <w:numId w:val="2"/>
        </w:numPr>
      </w:pPr>
      <w:r>
        <w:t>A computer dedicated to the survey in the front office</w:t>
      </w:r>
    </w:p>
    <w:p w14:paraId="06B0ECA5" w14:textId="51D532B5" w:rsidR="00C977D0" w:rsidRDefault="00C977D0" w:rsidP="00C977D0">
      <w:pPr>
        <w:pStyle w:val="ListParagraph"/>
        <w:numPr>
          <w:ilvl w:val="0"/>
          <w:numId w:val="2"/>
        </w:numPr>
      </w:pPr>
      <w:r>
        <w:t>How can we collect contact information so that we can send out our own email blasts?</w:t>
      </w:r>
    </w:p>
    <w:p w14:paraId="7B0731AD" w14:textId="219EF799" w:rsidR="00C977D0" w:rsidRDefault="00C977D0" w:rsidP="00C977D0">
      <w:pPr>
        <w:pStyle w:val="ListParagraph"/>
        <w:numPr>
          <w:ilvl w:val="1"/>
          <w:numId w:val="2"/>
        </w:numPr>
      </w:pPr>
      <w:r>
        <w:t>Coordinate with PTA to get “consent to share” forms (</w:t>
      </w:r>
      <w:r w:rsidR="00B34ADF">
        <w:t>Jenna Belfanti will be point person for this</w:t>
      </w:r>
      <w:r w:rsidR="00AB6668">
        <w:t>, along with Communication Committee who will work to create the form). Forms will be distributed at registration, sneak a peek or open house. Dr. Carpenter will be responsible for coordinating with teachers to ensure that forms are completed and returned.</w:t>
      </w:r>
    </w:p>
    <w:p w14:paraId="67F2A0C6" w14:textId="35D7E13C" w:rsidR="00C977D0" w:rsidRDefault="00C977D0" w:rsidP="00C977D0">
      <w:pPr>
        <w:rPr>
          <w:u w:val="single"/>
        </w:rPr>
      </w:pPr>
      <w:r>
        <w:rPr>
          <w:u w:val="single"/>
        </w:rPr>
        <w:t>Champ Week and Boosterthon (Tracey and Vic)</w:t>
      </w:r>
    </w:p>
    <w:p w14:paraId="1605F078" w14:textId="75F3CFB3" w:rsidR="00C977D0" w:rsidRPr="00C977D0" w:rsidRDefault="00C977D0" w:rsidP="00C977D0">
      <w:pPr>
        <w:pStyle w:val="ListParagraph"/>
        <w:numPr>
          <w:ilvl w:val="0"/>
          <w:numId w:val="3"/>
        </w:numPr>
      </w:pPr>
      <w:r w:rsidRPr="00C977D0">
        <w:t>Champ Week scheduled for April 29-May 3</w:t>
      </w:r>
    </w:p>
    <w:p w14:paraId="2573F333" w14:textId="31370CA2" w:rsidR="00C977D0" w:rsidRDefault="00C977D0" w:rsidP="00C977D0">
      <w:pPr>
        <w:pStyle w:val="ListParagraph"/>
        <w:numPr>
          <w:ilvl w:val="1"/>
          <w:numId w:val="3"/>
        </w:numPr>
      </w:pPr>
      <w:r>
        <w:t>Monday 4/29, be generous</w:t>
      </w:r>
    </w:p>
    <w:p w14:paraId="27EC823D" w14:textId="66B1564F" w:rsidR="00C977D0" w:rsidRDefault="00C977D0" w:rsidP="00C977D0">
      <w:pPr>
        <w:pStyle w:val="ListParagraph"/>
        <w:numPr>
          <w:ilvl w:val="1"/>
          <w:numId w:val="3"/>
        </w:numPr>
      </w:pPr>
      <w:r>
        <w:t>Tuesday 4/30, eat like a champ</w:t>
      </w:r>
    </w:p>
    <w:p w14:paraId="3C48FB94" w14:textId="15862A65" w:rsidR="00C977D0" w:rsidRDefault="00C977D0" w:rsidP="00C977D0">
      <w:pPr>
        <w:pStyle w:val="ListParagraph"/>
        <w:numPr>
          <w:ilvl w:val="1"/>
          <w:numId w:val="3"/>
        </w:numPr>
      </w:pPr>
      <w:r>
        <w:t>Wednesday 5/1, Walk to School Day</w:t>
      </w:r>
    </w:p>
    <w:p w14:paraId="2D4F6A11" w14:textId="19FF0746" w:rsidR="00C977D0" w:rsidRDefault="00C977D0" w:rsidP="00C977D0">
      <w:pPr>
        <w:pStyle w:val="ListParagraph"/>
        <w:numPr>
          <w:ilvl w:val="1"/>
          <w:numId w:val="3"/>
        </w:numPr>
      </w:pPr>
      <w:r>
        <w:t>Thursday 5/2, be kind</w:t>
      </w:r>
    </w:p>
    <w:p w14:paraId="67C6DAC6" w14:textId="433EDBA8" w:rsidR="00C977D0" w:rsidRDefault="00C977D0" w:rsidP="00C977D0">
      <w:pPr>
        <w:pStyle w:val="ListParagraph"/>
        <w:numPr>
          <w:ilvl w:val="1"/>
          <w:numId w:val="3"/>
        </w:numPr>
      </w:pPr>
      <w:r>
        <w:t>Friday 5/3, dress like a champ</w:t>
      </w:r>
    </w:p>
    <w:p w14:paraId="5D7D921F" w14:textId="3BA99F60" w:rsidR="00C977D0" w:rsidRDefault="00C977D0" w:rsidP="00C977D0">
      <w:pPr>
        <w:pStyle w:val="ListParagraph"/>
        <w:numPr>
          <w:ilvl w:val="1"/>
          <w:numId w:val="3"/>
        </w:numPr>
      </w:pPr>
      <w:r>
        <w:t>ALL WEEK-bring in your spare change and place in your grade’s bin. Winning grade to receive some kind of award? Vic working with Keeli.</w:t>
      </w:r>
    </w:p>
    <w:p w14:paraId="7553E6C3" w14:textId="45A90A2F" w:rsidR="00C977D0" w:rsidRDefault="00C977D0" w:rsidP="00C977D0">
      <w:pPr>
        <w:pStyle w:val="ListParagraph"/>
        <w:numPr>
          <w:ilvl w:val="1"/>
          <w:numId w:val="3"/>
        </w:numPr>
      </w:pPr>
      <w:r w:rsidRPr="00C977D0">
        <w:rPr>
          <w:highlight w:val="yellow"/>
        </w:rPr>
        <w:t>ACTION ITEM</w:t>
      </w:r>
      <w:r>
        <w:t>: Vic sent out a Sign Up Genius for Champ Camp, money collection and walk to school day. Please sign up.</w:t>
      </w:r>
    </w:p>
    <w:p w14:paraId="00F89634" w14:textId="63680FC9" w:rsidR="00C977D0" w:rsidRDefault="00C977D0" w:rsidP="00C977D0">
      <w:pPr>
        <w:pStyle w:val="ListParagraph"/>
        <w:numPr>
          <w:ilvl w:val="0"/>
          <w:numId w:val="3"/>
        </w:numPr>
      </w:pPr>
      <w:r>
        <w:t>Champ Camp (Friday, May 3)</w:t>
      </w:r>
    </w:p>
    <w:p w14:paraId="2A328BEE" w14:textId="3F724A46" w:rsidR="00C977D0" w:rsidRDefault="00C977D0" w:rsidP="00C977D0">
      <w:pPr>
        <w:pStyle w:val="ListParagraph"/>
        <w:numPr>
          <w:ilvl w:val="1"/>
          <w:numId w:val="3"/>
        </w:numPr>
      </w:pPr>
      <w:r>
        <w:t>Need lots of volunteers, for event prep, cooking, cleanup, signin</w:t>
      </w:r>
    </w:p>
    <w:p w14:paraId="1E983A8B" w14:textId="1849990C" w:rsidR="00C977D0" w:rsidRDefault="00C977D0" w:rsidP="00C977D0">
      <w:pPr>
        <w:pStyle w:val="ListParagraph"/>
        <w:numPr>
          <w:ilvl w:val="1"/>
          <w:numId w:val="3"/>
        </w:numPr>
      </w:pPr>
      <w:r>
        <w:t>Will have a DJ and Photo Booth</w:t>
      </w:r>
    </w:p>
    <w:p w14:paraId="5A812ADD" w14:textId="0D848CCB" w:rsidR="00C977D0" w:rsidRDefault="00C977D0" w:rsidP="00C977D0">
      <w:pPr>
        <w:pStyle w:val="ListParagraph"/>
        <w:numPr>
          <w:ilvl w:val="0"/>
          <w:numId w:val="3"/>
        </w:numPr>
      </w:pPr>
      <w:r>
        <w:t>Boosterthon</w:t>
      </w:r>
    </w:p>
    <w:p w14:paraId="311A0A95" w14:textId="3622D39C" w:rsidR="00C977D0" w:rsidRDefault="00C977D0" w:rsidP="00C977D0">
      <w:pPr>
        <w:pStyle w:val="ListParagraph"/>
        <w:numPr>
          <w:ilvl w:val="1"/>
          <w:numId w:val="3"/>
        </w:numPr>
      </w:pPr>
      <w:r>
        <w:t>Scheduled for Friday August 30.</w:t>
      </w:r>
      <w:r w:rsidR="00E22E3D">
        <w:t xml:space="preserve"> Will need lots of assistance.</w:t>
      </w:r>
    </w:p>
    <w:p w14:paraId="711CC722" w14:textId="78326B19" w:rsidR="00E22E3D" w:rsidRDefault="00E22E3D" w:rsidP="00C977D0">
      <w:pPr>
        <w:pStyle w:val="ListParagraph"/>
        <w:numPr>
          <w:ilvl w:val="1"/>
          <w:numId w:val="3"/>
        </w:numPr>
      </w:pPr>
      <w:r w:rsidRPr="00E22E3D">
        <w:rPr>
          <w:highlight w:val="yellow"/>
        </w:rPr>
        <w:t>ACTION ITEM</w:t>
      </w:r>
      <w:r>
        <w:t xml:space="preserve">: Kick off meeting is Friday May 3 at 8:30 am in Tracey’s classroom. </w:t>
      </w:r>
    </w:p>
    <w:p w14:paraId="4143A627" w14:textId="206A3A1A" w:rsidR="00E22E3D" w:rsidRDefault="00E22E3D" w:rsidP="00C977D0">
      <w:pPr>
        <w:pStyle w:val="ListParagraph"/>
        <w:numPr>
          <w:ilvl w:val="1"/>
          <w:numId w:val="3"/>
        </w:numPr>
      </w:pPr>
      <w:r>
        <w:t>Current theme options are a danceoff or another fun run</w:t>
      </w:r>
    </w:p>
    <w:p w14:paraId="2643AC0C" w14:textId="2C187EB2" w:rsidR="00E22E3D" w:rsidRDefault="00E22E3D" w:rsidP="00C977D0">
      <w:pPr>
        <w:pStyle w:val="ListParagraph"/>
        <w:numPr>
          <w:ilvl w:val="1"/>
          <w:numId w:val="3"/>
        </w:numPr>
      </w:pPr>
      <w:r>
        <w:lastRenderedPageBreak/>
        <w:t>Next year (2020-2021) we are not contracted with Boosterthon, we will need to either resign a contract or decide on a new “big” fundraiser.</w:t>
      </w:r>
    </w:p>
    <w:p w14:paraId="42C13B7F" w14:textId="06510B08" w:rsidR="00E22E3D" w:rsidRDefault="00E22E3D" w:rsidP="00E22E3D">
      <w:pPr>
        <w:pStyle w:val="ListParagraph"/>
        <w:numPr>
          <w:ilvl w:val="0"/>
          <w:numId w:val="3"/>
        </w:numPr>
      </w:pPr>
      <w:r>
        <w:t>Other ongoing fundraising items</w:t>
      </w:r>
    </w:p>
    <w:p w14:paraId="6E20D472" w14:textId="68B2B141" w:rsidR="00E22E3D" w:rsidRDefault="00E22E3D" w:rsidP="00E22E3D">
      <w:pPr>
        <w:pStyle w:val="ListParagraph"/>
        <w:numPr>
          <w:ilvl w:val="1"/>
          <w:numId w:val="3"/>
        </w:numPr>
      </w:pPr>
      <w:r>
        <w:t>Banners-$750 for 2019-2020 school year. Please find new sponsors and send to Tracey.</w:t>
      </w:r>
    </w:p>
    <w:p w14:paraId="2A470ABE" w14:textId="26D22677" w:rsidR="00E22E3D" w:rsidRDefault="00E22E3D" w:rsidP="00E22E3D">
      <w:pPr>
        <w:rPr>
          <w:u w:val="single"/>
        </w:rPr>
      </w:pPr>
      <w:r>
        <w:rPr>
          <w:u w:val="single"/>
        </w:rPr>
        <w:t>Funding request (Vic)</w:t>
      </w:r>
    </w:p>
    <w:p w14:paraId="671A7B92" w14:textId="16D8FCF8" w:rsidR="00E22E3D" w:rsidRDefault="00E22E3D" w:rsidP="00E22E3D">
      <w:pPr>
        <w:pStyle w:val="ListParagraph"/>
        <w:numPr>
          <w:ilvl w:val="0"/>
          <w:numId w:val="4"/>
        </w:numPr>
      </w:pPr>
      <w:r>
        <w:t>Keeli’s going away party ($2,000 request)</w:t>
      </w:r>
    </w:p>
    <w:p w14:paraId="09C0B87C" w14:textId="03B0FE6C" w:rsidR="00E22E3D" w:rsidRDefault="00E22E3D" w:rsidP="00E22E3D">
      <w:pPr>
        <w:pStyle w:val="ListParagraph"/>
        <w:numPr>
          <w:ilvl w:val="1"/>
          <w:numId w:val="4"/>
        </w:numPr>
      </w:pPr>
      <w:r>
        <w:t>Party will be on Friday, May 10 at Robin Dinic’s home</w:t>
      </w:r>
      <w:r w:rsidR="008769A3">
        <w:t>, from 4-10 pm</w:t>
      </w:r>
    </w:p>
    <w:p w14:paraId="37265237" w14:textId="1D6D739D" w:rsidR="00E22E3D" w:rsidRDefault="00E22E3D" w:rsidP="00E22E3D">
      <w:pPr>
        <w:pStyle w:val="ListParagraph"/>
        <w:numPr>
          <w:ilvl w:val="1"/>
          <w:numId w:val="4"/>
        </w:numPr>
      </w:pPr>
      <w:r>
        <w:t>Small group of teachers, staff PTA/Foundation members</w:t>
      </w:r>
    </w:p>
    <w:p w14:paraId="27E8055A" w14:textId="79A97487" w:rsidR="00E22E3D" w:rsidRDefault="00E22E3D" w:rsidP="00E22E3D">
      <w:pPr>
        <w:pStyle w:val="ListParagraph"/>
        <w:numPr>
          <w:ilvl w:val="1"/>
          <w:numId w:val="4"/>
        </w:numPr>
      </w:pPr>
      <w:r>
        <w:t>PTA is putting up $1,000, the ask from Foundation is for $2,000</w:t>
      </w:r>
    </w:p>
    <w:p w14:paraId="054969DA" w14:textId="14F6E554" w:rsidR="008769A3" w:rsidRDefault="008769A3" w:rsidP="008769A3">
      <w:r>
        <w:rPr>
          <w:u w:val="single"/>
        </w:rPr>
        <w:t>Treasurer report (Matt)</w:t>
      </w:r>
    </w:p>
    <w:p w14:paraId="5EC87BE4" w14:textId="7557A0C4" w:rsidR="008769A3" w:rsidRDefault="008769A3" w:rsidP="008769A3">
      <w:pPr>
        <w:pStyle w:val="ListParagraph"/>
        <w:numPr>
          <w:ilvl w:val="0"/>
          <w:numId w:val="5"/>
        </w:numPr>
      </w:pPr>
      <w:r>
        <w:t>Keeli will be writing a letter to BB&amp;T to update signors</w:t>
      </w:r>
    </w:p>
    <w:p w14:paraId="3DBF663B" w14:textId="7F533988" w:rsidR="008769A3" w:rsidRDefault="008769A3" w:rsidP="008769A3">
      <w:pPr>
        <w:pStyle w:val="ListParagraph"/>
        <w:numPr>
          <w:ilvl w:val="0"/>
          <w:numId w:val="5"/>
        </w:numPr>
      </w:pPr>
      <w:r>
        <w:t>Shani McCarty has been updating the books and paperwork, everything has been filed</w:t>
      </w:r>
    </w:p>
    <w:p w14:paraId="36D31569" w14:textId="428413C8" w:rsidR="008769A3" w:rsidRDefault="008769A3" w:rsidP="008769A3">
      <w:pPr>
        <w:pStyle w:val="ListParagraph"/>
        <w:numPr>
          <w:ilvl w:val="0"/>
          <w:numId w:val="5"/>
        </w:numPr>
      </w:pPr>
      <w:r>
        <w:t>Background checks will be completed for Matt, Vic, and additional signing privileges for Matt, Vic, Emerson, Tracey and Kevin (the latter 3 have already completed background checks)</w:t>
      </w:r>
    </w:p>
    <w:p w14:paraId="5FF7C0C3" w14:textId="1266A235" w:rsidR="008769A3" w:rsidRDefault="008769A3" w:rsidP="008769A3">
      <w:pPr>
        <w:pStyle w:val="ListParagraph"/>
        <w:numPr>
          <w:ilvl w:val="0"/>
          <w:numId w:val="5"/>
        </w:numPr>
      </w:pPr>
      <w:r w:rsidRPr="008769A3">
        <w:rPr>
          <w:highlight w:val="yellow"/>
        </w:rPr>
        <w:t>ACTION ITEM</w:t>
      </w:r>
      <w:r>
        <w:t>: All committee chairs need to set a proposed budget for 2019-2020 school year and send to Matt. We are trying to cut down on the number of “ad hoc” funding requests.</w:t>
      </w:r>
    </w:p>
    <w:p w14:paraId="06697E95" w14:textId="3720F2E8" w:rsidR="008769A3" w:rsidRDefault="008769A3" w:rsidP="008769A3">
      <w:r>
        <w:rPr>
          <w:u w:val="single"/>
        </w:rPr>
        <w:t>Technology update (Rashed)</w:t>
      </w:r>
    </w:p>
    <w:p w14:paraId="061383C7" w14:textId="1846F391" w:rsidR="008769A3" w:rsidRDefault="008769A3" w:rsidP="008769A3">
      <w:pPr>
        <w:pStyle w:val="ListParagraph"/>
        <w:numPr>
          <w:ilvl w:val="0"/>
          <w:numId w:val="6"/>
        </w:numPr>
      </w:pPr>
      <w:r>
        <w:t>Domain has been transferred, website updated</w:t>
      </w:r>
    </w:p>
    <w:p w14:paraId="74FAB67F" w14:textId="08BC0398" w:rsidR="008769A3" w:rsidRDefault="008769A3" w:rsidP="008769A3">
      <w:pPr>
        <w:pStyle w:val="ListParagraph"/>
        <w:numPr>
          <w:ilvl w:val="0"/>
          <w:numId w:val="6"/>
        </w:numPr>
      </w:pPr>
      <w:r>
        <w:t>We will be using FlipCause, and implementing GSuite</w:t>
      </w:r>
    </w:p>
    <w:p w14:paraId="2FE29E82" w14:textId="2FAA3D0B" w:rsidR="008769A3" w:rsidRDefault="008769A3" w:rsidP="008769A3"/>
    <w:p w14:paraId="30F490DC" w14:textId="23527931" w:rsidR="008769A3" w:rsidRDefault="008769A3" w:rsidP="008769A3">
      <w:r w:rsidRPr="002C1BE2">
        <w:rPr>
          <w:highlight w:val="green"/>
        </w:rPr>
        <w:t>Next meeting: Wednesday, May 15 6:30 at Tim Cowan’s office</w:t>
      </w:r>
    </w:p>
    <w:p w14:paraId="6307AA62" w14:textId="2BF2C4AF" w:rsidR="002C1BE2" w:rsidRDefault="002C1BE2" w:rsidP="008769A3">
      <w:r>
        <w:t>Topics for next meeting: Foundation branding (raising awareness), setting goals for 2019-2020 school year.</w:t>
      </w:r>
    </w:p>
    <w:p w14:paraId="6CFB6BA0" w14:textId="77777777" w:rsidR="008769A3" w:rsidRPr="008769A3" w:rsidRDefault="008769A3" w:rsidP="008769A3"/>
    <w:p w14:paraId="4A45A41A" w14:textId="77777777" w:rsidR="00FA5BCE" w:rsidRDefault="00FA5BCE"/>
    <w:sectPr w:rsidR="00FA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0183"/>
    <w:multiLevelType w:val="hybridMultilevel"/>
    <w:tmpl w:val="722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305"/>
    <w:multiLevelType w:val="hybridMultilevel"/>
    <w:tmpl w:val="C8842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234D5"/>
    <w:multiLevelType w:val="hybridMultilevel"/>
    <w:tmpl w:val="3A52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28D9"/>
    <w:multiLevelType w:val="hybridMultilevel"/>
    <w:tmpl w:val="7E36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4183"/>
    <w:multiLevelType w:val="hybridMultilevel"/>
    <w:tmpl w:val="FD0A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64E3"/>
    <w:multiLevelType w:val="hybridMultilevel"/>
    <w:tmpl w:val="6E8E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CE"/>
    <w:rsid w:val="002C1BE2"/>
    <w:rsid w:val="008769A3"/>
    <w:rsid w:val="00AB6668"/>
    <w:rsid w:val="00B34ADF"/>
    <w:rsid w:val="00C75EA9"/>
    <w:rsid w:val="00C977D0"/>
    <w:rsid w:val="00E22E3D"/>
    <w:rsid w:val="00F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15BD"/>
  <w15:chartTrackingRefBased/>
  <w15:docId w15:val="{80E5A320-2637-4487-AA36-0FBE9D20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Powell</dc:creator>
  <cp:keywords/>
  <dc:description/>
  <cp:lastModifiedBy>Kevin Carpenter</cp:lastModifiedBy>
  <cp:revision>2</cp:revision>
  <dcterms:created xsi:type="dcterms:W3CDTF">2019-06-27T11:48:00Z</dcterms:created>
  <dcterms:modified xsi:type="dcterms:W3CDTF">2019-06-27T11:48:00Z</dcterms:modified>
</cp:coreProperties>
</file>